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391640C" w14:textId="77777777" w:rsidR="00146819" w:rsidRDefault="00146819" w:rsidP="00DB6E29">
      <w:pPr>
        <w:pStyle w:val="Subtitle"/>
      </w:pPr>
    </w:p>
    <w:p w14:paraId="5BB7FF24" w14:textId="1BD5D79A" w:rsidR="001E1DC3" w:rsidRDefault="001E1DC3" w:rsidP="00DE73A6">
      <w:pPr>
        <w:pStyle w:val="Subtitle"/>
        <w:ind w:right="-360"/>
      </w:pPr>
      <w:r w:rsidRPr="00146819">
        <w:rPr>
          <w:b/>
          <w:bCs/>
          <w:sz w:val="50"/>
          <w:szCs w:val="50"/>
        </w:rPr>
        <w:lastRenderedPageBreak/>
        <w:t>#</w:t>
      </w:r>
      <w:r>
        <w:rPr>
          <w:b/>
          <w:bCs/>
          <w:sz w:val="50"/>
          <w:szCs w:val="50"/>
        </w:rPr>
        <w:t>2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>
        <w:rPr>
          <w:b/>
          <w:bCs/>
          <w:sz w:val="50"/>
          <w:szCs w:val="50"/>
        </w:rPr>
        <w:t>Shviis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Terumos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54AF7B6A" w14:textId="5EC8661E" w:rsidR="00AC5067" w:rsidRPr="00146819" w:rsidRDefault="002B6BFC" w:rsidP="008100C8">
      <w:pPr>
        <w:pStyle w:val="NoSpacing"/>
        <w:rPr>
          <w:b/>
          <w:bCs/>
          <w:sz w:val="50"/>
          <w:szCs w:val="50"/>
        </w:rPr>
      </w:pPr>
      <w:r>
        <w:br w:type="page"/>
      </w:r>
      <w:r w:rsidR="005E0025"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Sukah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Beitza</w:t>
      </w:r>
      <w:proofErr w:type="spellEnd"/>
      <w:r w:rsidR="005E0025">
        <w:rPr>
          <w:b/>
          <w:bCs/>
          <w:sz w:val="50"/>
          <w:szCs w:val="50"/>
        </w:rPr>
        <w:t xml:space="preserve">, Rosh Hashana, </w:t>
      </w:r>
      <w:proofErr w:type="spellStart"/>
      <w:r w:rsidR="005E0025">
        <w:rPr>
          <w:b/>
          <w:bCs/>
          <w:sz w:val="50"/>
          <w:szCs w:val="50"/>
        </w:rPr>
        <w:t>Taanis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DE73A6">
        <w:trPr>
          <w:trHeight w:val="315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5FFEFF5D" w14:textId="77777777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8100C8">
        <w:trPr>
          <w:trHeight w:val="251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8100C8">
        <w:trPr>
          <w:trHeight w:val="287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8100C8">
        <w:trPr>
          <w:trHeight w:val="233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AC007E">
      <w:headerReference w:type="default" r:id="rId7"/>
      <w:pgSz w:w="12240" w:h="15840"/>
      <w:pgMar w:top="1440" w:right="540" w:bottom="13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88878" w14:textId="77777777" w:rsidR="00AC007E" w:rsidRDefault="00AC007E" w:rsidP="00146819">
      <w:pPr>
        <w:spacing w:after="0" w:line="240" w:lineRule="auto"/>
      </w:pPr>
      <w:r>
        <w:separator/>
      </w:r>
    </w:p>
  </w:endnote>
  <w:endnote w:type="continuationSeparator" w:id="0">
    <w:p w14:paraId="02903ECB" w14:textId="77777777" w:rsidR="00AC007E" w:rsidRDefault="00AC007E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ams">
    <w:altName w:val="Calibri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BC48E" w14:textId="77777777" w:rsidR="00AC007E" w:rsidRDefault="00AC007E" w:rsidP="00146819">
      <w:pPr>
        <w:spacing w:after="0" w:line="240" w:lineRule="auto"/>
      </w:pPr>
      <w:r>
        <w:separator/>
      </w:r>
    </w:p>
  </w:footnote>
  <w:footnote w:type="continuationSeparator" w:id="0">
    <w:p w14:paraId="2A657C97" w14:textId="77777777" w:rsidR="00AC007E" w:rsidRDefault="00AC007E" w:rsidP="00146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7705E" w14:textId="6A967793" w:rsidR="008100C8" w:rsidRDefault="008100C8" w:rsidP="008100C8">
    <w:pPr>
      <w:pStyle w:val="IntenseQuote"/>
      <w:spacing w:before="0" w:after="0" w:line="240" w:lineRule="auto"/>
      <w:ind w:left="885" w:right="839" w:hanging="23"/>
      <w:contextualSpacing/>
      <w:rPr>
        <w:rFonts w:ascii="Adams" w:hAnsi="Adams"/>
        <w:b/>
        <w:bCs/>
        <w:sz w:val="48"/>
        <w:szCs w:val="48"/>
      </w:rPr>
    </w:pPr>
    <w:r>
      <w:rPr>
        <w:rFonts w:ascii="Adams" w:hAnsi="Adams"/>
        <w:b/>
        <w:bCs/>
        <w:sz w:val="52"/>
        <w:szCs w:val="52"/>
        <w:rtl/>
      </w:rPr>
      <w:t xml:space="preserve">כולל משניות חיים אלעזר - </w:t>
    </w:r>
    <w:r w:rsidR="008E08D7">
      <w:rPr>
        <w:rFonts w:ascii="Adams" w:hAnsi="Adams"/>
        <w:b/>
        <w:bCs/>
        <w:sz w:val="52"/>
        <w:szCs w:val="52"/>
      </w:rPr>
      <w:t>7</w:t>
    </w:r>
  </w:p>
  <w:p w14:paraId="1F4EB6EB" w14:textId="77777777" w:rsidR="008100C8" w:rsidRDefault="008100C8" w:rsidP="008100C8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theme="majorBidi"/>
        <w:sz w:val="72"/>
        <w:szCs w:val="44"/>
      </w:rPr>
    </w:pPr>
    <w:r>
      <w:rPr>
        <w:rFonts w:asciiTheme="majorBidi" w:hAnsiTheme="majorBidi" w:cstheme="majorBidi"/>
        <w:sz w:val="72"/>
        <w:szCs w:val="44"/>
        <w:rtl/>
      </w:rPr>
      <w:t>לרפואה שלמה</w:t>
    </w:r>
  </w:p>
  <w:p w14:paraId="29CC1703" w14:textId="77777777" w:rsidR="008100C8" w:rsidRDefault="008100C8" w:rsidP="008100C8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theme="majorBidi"/>
        <w:b/>
        <w:bCs/>
        <w:sz w:val="96"/>
        <w:szCs w:val="48"/>
      </w:rPr>
    </w:pPr>
    <w:r>
      <w:rPr>
        <w:rFonts w:asciiTheme="majorBidi" w:hAnsiTheme="majorBidi" w:cs="Times New Roman"/>
        <w:b/>
        <w:bCs/>
        <w:sz w:val="96"/>
        <w:szCs w:val="48"/>
        <w:rtl/>
      </w:rPr>
      <w:t>חיים בן רחל</w:t>
    </w:r>
  </w:p>
  <w:p w14:paraId="12606D93" w14:textId="77777777" w:rsidR="008100C8" w:rsidRDefault="008100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B57B6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A4B"/>
    <w:rsid w:val="0080457A"/>
    <w:rsid w:val="008060ED"/>
    <w:rsid w:val="008100C8"/>
    <w:rsid w:val="0081409F"/>
    <w:rsid w:val="008222E6"/>
    <w:rsid w:val="0084047C"/>
    <w:rsid w:val="00843D9F"/>
    <w:rsid w:val="0084500F"/>
    <w:rsid w:val="00845328"/>
    <w:rsid w:val="00845AE4"/>
    <w:rsid w:val="00853FE9"/>
    <w:rsid w:val="00857116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2A6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E08D7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6847"/>
    <w:rsid w:val="00AB7A22"/>
    <w:rsid w:val="00AC007E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39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0C8"/>
    <w:pPr>
      <w:pBdr>
        <w:top w:val="single" w:sz="4" w:space="10" w:color="4472C4"/>
        <w:bottom w:val="single" w:sz="4" w:space="10" w:color="4472C4"/>
      </w:pBdr>
      <w:bidi/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0C8"/>
    <w:rPr>
      <w:rFonts w:ascii="Calibri" w:eastAsia="Calibri" w:hAnsi="Calibri"/>
      <w:i/>
      <w:iCs/>
      <w:color w:val="4472C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3640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2</cp:revision>
  <cp:lastPrinted>2016-09-28T13:55:00Z</cp:lastPrinted>
  <dcterms:created xsi:type="dcterms:W3CDTF">2024-01-10T22:06:00Z</dcterms:created>
  <dcterms:modified xsi:type="dcterms:W3CDTF">2024-01-10T22:06:00Z</dcterms:modified>
</cp:coreProperties>
</file>