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9BCD0" w14:textId="77777777" w:rsidR="005B17CE" w:rsidRDefault="008A29D7" w:rsidP="005B17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 w:hint="cs"/>
          <w:b/>
          <w:bCs/>
          <w:sz w:val="32"/>
          <w:szCs w:val="32"/>
          <w:rtl/>
        </w:rPr>
        <w:t xml:space="preserve">חזרה: </w:t>
      </w:r>
      <w:r w:rsidR="005B17CE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</w:rPr>
        <w:t xml:space="preserve">זורה, </w:t>
      </w:r>
      <w:r w:rsidR="005B17CE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בורר</w:t>
      </w:r>
      <w:r w:rsidR="005B17CE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</w:rPr>
        <w:t>, מרקד</w:t>
      </w:r>
    </w:p>
    <w:p w14:paraId="76DD4436" w14:textId="77777777" w:rsidR="005B17CE" w:rsidRPr="008A29D7" w:rsidRDefault="005B17CE" w:rsidP="008A29D7">
      <w:pPr>
        <w:keepNext/>
        <w:spacing w:after="0" w:line="240" w:lineRule="auto"/>
        <w:jc w:val="center"/>
        <w:outlineLvl w:val="0"/>
        <w:rPr>
          <w:rFonts w:ascii="Times New Roman" w:eastAsia="SimSun" w:hAnsi="Times New Roman" w:cs="Times New Roman"/>
          <w:sz w:val="36"/>
          <w:szCs w:val="32"/>
          <w:rtl/>
          <w:lang w:eastAsia="zh-CN"/>
        </w:rPr>
      </w:pPr>
      <w:bookmarkStart w:id="0" w:name="_Toc460439665"/>
      <w:r>
        <w:rPr>
          <w:rFonts w:ascii="Times New Roman" w:eastAsia="SimSun" w:hAnsi="Times New Roman" w:cs="Times New Roman"/>
          <w:sz w:val="36"/>
          <w:szCs w:val="32"/>
          <w:rtl/>
          <w:lang w:eastAsia="zh-CN"/>
        </w:rPr>
        <w:t>סימן שי"ט</w:t>
      </w:r>
      <w:bookmarkEnd w:id="0"/>
    </w:p>
    <w:p w14:paraId="218EC4DA" w14:textId="77777777" w:rsidR="005B17CE" w:rsidRDefault="005B17CE" w:rsidP="005B17C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cs"/>
          <w:sz w:val="28"/>
          <w:szCs w:val="28"/>
          <w:u w:val="single"/>
          <w:rtl/>
          <w:lang w:eastAsia="zh-CN"/>
        </w:rPr>
        <w:t>הקדמה</w:t>
      </w:r>
      <w:r w:rsidRPr="00F67E9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7D22B522" w14:textId="77777777" w:rsidR="00581BD2" w:rsidRDefault="005B17CE" w:rsidP="005B17CE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5B17CE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משנה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</w:t>
      </w:r>
      <w:proofErr w:type="spellStart"/>
      <w:r w:rsidRPr="005B17C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עג</w:t>
      </w:r>
      <w:proofErr w:type="spellEnd"/>
      <w:r w:rsidRPr="005B17C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 w:rsidRPr="005B17C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אבות מלאכות ארבעים חסר אחת: הזורע, והחורש, והקוצר, </w:t>
      </w:r>
      <w:proofErr w:type="spellStart"/>
      <w:r w:rsidRPr="005B17C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והמעמר</w:t>
      </w:r>
      <w:proofErr w:type="spellEnd"/>
      <w:r w:rsidRPr="005B17C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, והדש, </w:t>
      </w:r>
      <w:r w:rsidRPr="005B17CE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והזורה</w:t>
      </w:r>
      <w:r w:rsidRPr="005B17C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, </w:t>
      </w:r>
      <w:r w:rsidRPr="005B17CE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הבורר</w:t>
      </w:r>
      <w:r w:rsidRPr="005B17C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הטוחן </w:t>
      </w:r>
      <w:r w:rsidRPr="005B17CE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והמרקד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...</w:t>
      </w:r>
    </w:p>
    <w:p w14:paraId="378BE6AB" w14:textId="77777777" w:rsidR="005B17CE" w:rsidRDefault="005B17CE" w:rsidP="005B17CE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גמרא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היינו זורה היינו בורר היינו מרקד.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אביי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ורבא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דאמרי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תרוייהו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: כל מילתא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דהויא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במשכן, אע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ג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דאיכא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דדמיא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לה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חשיב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לה.</w:t>
      </w:r>
    </w:p>
    <w:p w14:paraId="0D1CF7C7" w14:textId="77777777" w:rsidR="005B17CE" w:rsidRPr="005B17CE" w:rsidRDefault="005B17CE" w:rsidP="005B17CE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רש"י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(דף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עג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. במשנה)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 w:rsidRPr="005B17C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החילוק ביניהם באיכות הפועל: זורה ברוח, בורר ביד, ומרקד בנפה וכברה.</w:t>
      </w:r>
    </w:p>
    <w:p w14:paraId="2B5A55FA" w14:textId="77777777" w:rsidR="005B17CE" w:rsidRPr="005B17CE" w:rsidRDefault="005B17CE" w:rsidP="005B17CE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רש"י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(דף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עה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: ד"ה הרי)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 w:rsidRPr="005B17C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החילוק ביניהם באיכות הנפעל: זה בקשין, זה בצרורות, וזה בקמח.</w:t>
      </w:r>
    </w:p>
    <w:p w14:paraId="43A112A4" w14:textId="77777777" w:rsidR="005B17CE" w:rsidRDefault="005B17CE" w:rsidP="005B17CE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1554E79C" w14:textId="77777777" w:rsidR="005B17CE" w:rsidRDefault="005B17CE" w:rsidP="00477EAF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5B17CE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מ"ב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(הקדמה): </w:t>
      </w:r>
      <w:r w:rsidRPr="005B17C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אין חל איסור בורר מן התורה כ"א </w:t>
      </w:r>
      <w:r w:rsidRPr="00477EAF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באחד מ</w:t>
      </w:r>
      <w:r w:rsidR="00477EAF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ג'</w:t>
      </w:r>
      <w:r w:rsidRPr="00477EAF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 xml:space="preserve"> אופנים</w:t>
      </w:r>
      <w:r w:rsidRPr="005B17C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שאז דרך ברירה היא כן בחול.</w:t>
      </w:r>
    </w:p>
    <w:p w14:paraId="754610D4" w14:textId="24456643" w:rsidR="00477EAF" w:rsidRPr="00477EAF" w:rsidRDefault="00477EAF" w:rsidP="00477EAF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5B17C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אפי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5B17C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אם הוא בורר אוכל מן הפסולת ובידו אך שדעתו לאכול </w:t>
      </w:r>
      <w:r w:rsidRPr="005B17CE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לאחר זמן</w:t>
      </w:r>
      <w:r w:rsidRPr="005B17C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חייב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 [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אביי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, פשט 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בברייתא</w:t>
      </w:r>
      <w:proofErr w:type="spellEnd"/>
      <w:r w:rsidR="00EC3AAA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. עי' </w:t>
      </w:r>
      <w:r w:rsidR="00EC3AAA" w:rsidRPr="00EC3AAA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ט"ז</w:t>
      </w:r>
      <w:r w:rsidR="00EC3AAA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א'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].</w:t>
      </w:r>
    </w:p>
    <w:p w14:paraId="1C0087F5" w14:textId="77777777" w:rsidR="00477EAF" w:rsidRPr="00477EAF" w:rsidRDefault="00477EAF" w:rsidP="00477EAF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5B17C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אם הוא בורר </w:t>
      </w:r>
      <w:r w:rsidRPr="005B17CE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בכלי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שדרך לברור בה</w:t>
      </w:r>
      <w:r w:rsidRPr="005B17C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חייב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5B17C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אפי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5B17C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הוא בורר האוכל 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מן הפסולת ודעתו לאכול מיד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. [ברייתא של רב אשי, לפי 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תוס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'].</w:t>
      </w:r>
    </w:p>
    <w:p w14:paraId="5B6C8E0E" w14:textId="77777777" w:rsidR="005B17CE" w:rsidRDefault="005B17CE" w:rsidP="008A29D7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5B17C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אם בורר </w:t>
      </w:r>
      <w:r w:rsidRPr="005B17CE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פסולת</w:t>
      </w:r>
      <w:r w:rsidRPr="005B17C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מן האוכל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5B17C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אפי</w:t>
      </w:r>
      <w:r w:rsidR="008A29D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5B17C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בורר בידו ודעתו לאכול מיד ג"כ חייב שזהו דרך ברירה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בחול לברור הפסולת מן האוכל.</w:t>
      </w:r>
      <w:r w:rsidR="008A29D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[חזקיה]</w:t>
      </w:r>
      <w:r w:rsidR="00F10185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6E9296EF" w14:textId="77777777" w:rsidR="005B17CE" w:rsidRDefault="005B17CE" w:rsidP="005B17CE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5B17C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אינו מותר לברור כ"א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יד ביד ואוכל תוך פסולת.</w:t>
      </w:r>
      <w:r w:rsidRPr="005B17C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שאז לאו דרך ברירה היא</w:t>
      </w:r>
      <w:r w:rsidR="00477EAF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5B17C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477EAF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אלא דרך אכילה היא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08B54597" w14:textId="77777777" w:rsidR="00477EAF" w:rsidRDefault="00477EAF" w:rsidP="00477EAF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2D3B6196" w14:textId="77777777" w:rsidR="00477EAF" w:rsidRDefault="00477EAF" w:rsidP="00E94D5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סעיף א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' </w:t>
      </w:r>
      <w:r w:rsidR="00E94D5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-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="00E94D52" w:rsidRPr="00E94D52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 xml:space="preserve">לברור </w:t>
      </w:r>
      <w:r w:rsidR="006F172A" w:rsidRPr="006F172A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ביד</w:t>
      </w:r>
      <w:r w:rsidR="006F172A" w:rsidRPr="00E94D5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 w:rsidR="00E94D5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ולא לב</w:t>
      </w:r>
      <w:r w:rsidRPr="00E94D5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ר</w:t>
      </w:r>
      <w:r w:rsidR="00E94D5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ו</w:t>
      </w:r>
      <w:r w:rsidRPr="00E94D5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ר בכלי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5A1B8604" w14:textId="77777777" w:rsidR="00A71E48" w:rsidRDefault="00477EAF" w:rsidP="00A71E4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77EAF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מחבר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בורר אוכל מתוך פסולת או שהיו </w:t>
      </w:r>
      <w:r w:rsidR="00A71E48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ב'</w:t>
      </w:r>
      <w:r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מיני אוכלים ובורר מין ממין אחר, בנפה ובכברה </w:t>
      </w:r>
      <w:r w:rsidRPr="00E94D52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חייב</w:t>
      </w:r>
      <w:r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; בקנון ובתמחוי, פטור אבל </w:t>
      </w:r>
      <w:r w:rsidRPr="00E94D52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אסו</w:t>
      </w:r>
      <w:r w:rsidR="00A71E48" w:rsidRPr="00E94D52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ר</w:t>
      </w:r>
      <w:r w:rsidR="00A71E4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.</w:t>
      </w:r>
    </w:p>
    <w:p w14:paraId="6CF12F14" w14:textId="77777777" w:rsidR="00743FFA" w:rsidRDefault="006E7B37" w:rsidP="008A29D7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מג"א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(א'), </w:t>
      </w: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מ"ב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(א'): בנפה ובכברה חייב. שזהו דרך ברירתו ואפ</w:t>
      </w:r>
      <w:r w:rsidR="00E94D5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י</w:t>
      </w:r>
      <w:r w:rsidR="008A29D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היה בדעתו לאכול לאלתר.</w:t>
      </w:r>
    </w:p>
    <w:p w14:paraId="7BA7F41E" w14:textId="77777777" w:rsidR="00743FFA" w:rsidRPr="00E94D52" w:rsidRDefault="00743FFA" w:rsidP="00743FFA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754D2BCA" w14:textId="77777777" w:rsidR="00E94D52" w:rsidRDefault="007B1654" w:rsidP="00E94D52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43FFA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</w:t>
      </w:r>
      <w:r w:rsidRPr="00743FFA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"ב</w:t>
      </w:r>
      <w:r w:rsidRPr="00743FFA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(ב'):</w:t>
      </w:r>
      <w:r w:rsidR="00E94D5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3E1BF1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קנון ובתמחוי</w:t>
      </w:r>
      <w:r w:rsidR="00743FFA" w:rsidRPr="00743FFA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2C95DF31" w14:textId="77777777" w:rsidR="00E94D52" w:rsidRDefault="007B1654" w:rsidP="00E94D52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קנון הוא כלי עץ </w:t>
      </w:r>
      <w:proofErr w:type="spellStart"/>
      <w:r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שעושין</w:t>
      </w:r>
      <w:proofErr w:type="spellEnd"/>
      <w:r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כעין </w:t>
      </w:r>
      <w:proofErr w:type="spellStart"/>
      <w:r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צנור</w:t>
      </w:r>
      <w:proofErr w:type="spellEnd"/>
      <w:r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רחב מצד אחד וקצר מצד אחד והבורר קטניות נותן אותם בצד הרחב ומנענע אותם והם מתגלגלים ויורדים דרך פיו הקצר ו</w:t>
      </w:r>
      <w:r w:rsidR="00E94D5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הפסולת שאינם עגולים נשארים בכלי</w:t>
      </w:r>
      <w:r w:rsidR="00E94D5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. </w:t>
      </w:r>
      <w:proofErr w:type="spellStart"/>
      <w:r w:rsidR="00E94D5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המצייון</w:t>
      </w:r>
      <w:proofErr w:type="spellEnd"/>
      <w:r w:rsidR="00E94D5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proofErr w:type="spellStart"/>
      <w:r w:rsidR="00E94D52" w:rsidRPr="00E94D52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</w:t>
      </w:r>
      <w:r w:rsidR="00E94D52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רמ"א</w:t>
      </w:r>
      <w:proofErr w:type="spellEnd"/>
      <w:r w:rsidR="00E94D52" w:rsidRPr="00E94D5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</w:t>
      </w:r>
      <w:r w:rsidR="00E94D5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ס"ז</w:t>
      </w:r>
      <w:r w:rsidR="00E94D52" w:rsidRPr="00E94D5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)</w:t>
      </w:r>
      <w:r w:rsidR="00E94D5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0CA0298E" w14:textId="77777777" w:rsidR="007B1654" w:rsidRDefault="007B1654" w:rsidP="00E94D52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ותמחוי היא קערה גדולה</w:t>
      </w:r>
      <w:r w:rsidR="00F839B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 המציין</w:t>
      </w:r>
      <w:r w:rsidR="00E94D5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proofErr w:type="spellStart"/>
      <w:r w:rsidR="00F839BD" w:rsidRPr="00F839BD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</w:t>
      </w:r>
      <w:r w:rsidR="00E94D52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רמ"א</w:t>
      </w:r>
      <w:proofErr w:type="spellEnd"/>
      <w:r w:rsidR="00E94D52" w:rsidRPr="00E94D5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</w:t>
      </w:r>
      <w:r w:rsidR="00E94D5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ס"ז</w:t>
      </w:r>
      <w:r w:rsidR="00E94D52" w:rsidRPr="00E94D5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)</w:t>
      </w:r>
      <w:r w:rsidR="00E94D5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ופטור אבל אסור </w:t>
      </w:r>
      <w:r w:rsidRPr="00F839BD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דהוי בורר כלאחר יד</w:t>
      </w:r>
      <w:r w:rsidR="00F839B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דעיקר</w:t>
      </w:r>
      <w:proofErr w:type="spellEnd"/>
      <w:r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ברירה אינו אלא בנפה וכברה</w:t>
      </w:r>
      <w:r w:rsidRPr="00743FFA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7766DC63" w14:textId="77777777" w:rsidR="00743FFA" w:rsidRDefault="00743FFA" w:rsidP="00743FFA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4021BDD2" w14:textId="77777777" w:rsidR="00E94D52" w:rsidRDefault="00743FFA" w:rsidP="00743FFA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בה"ל</w:t>
      </w:r>
      <w:proofErr w:type="spellEnd"/>
      <w:r w:rsidRPr="00743FFA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(הבורר):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proofErr w:type="spellStart"/>
      <w:r w:rsidRPr="00E94D52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פמ"ג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כ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דבדיעבד</w:t>
      </w:r>
      <w:proofErr w:type="spellEnd"/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אם בירר </w:t>
      </w:r>
      <w:proofErr w:type="spellStart"/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י"ל</w:t>
      </w:r>
      <w:proofErr w:type="spellEnd"/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דאסור</w:t>
      </w:r>
      <w:proofErr w:type="spellEnd"/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לאותה שבת </w:t>
      </w:r>
      <w:proofErr w:type="spellStart"/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דנהנה</w:t>
      </w:r>
      <w:proofErr w:type="spellEnd"/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ממלאכת שבת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697C04DE" w14:textId="77777777" w:rsidR="00743FFA" w:rsidRPr="00743FFA" w:rsidRDefault="007B1654" w:rsidP="00E94D52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43FFA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אולם</w:t>
      </w:r>
      <w:r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לפי מה שכתב </w:t>
      </w:r>
      <w:proofErr w:type="spellStart"/>
      <w:r w:rsidRPr="00E94D52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הגר"א</w:t>
      </w:r>
      <w:proofErr w:type="spellEnd"/>
      <w:r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לעיל בסי</w:t>
      </w:r>
      <w:r w:rsidR="00743FFA" w:rsidRPr="00743FFA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שי"ח ס"א אין להחמיר בשאר מלאכו</w:t>
      </w:r>
      <w:r w:rsidR="00743FFA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ת בשוגג </w:t>
      </w:r>
      <w:proofErr w:type="spellStart"/>
      <w:r w:rsidR="00743FFA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לענין</w:t>
      </w:r>
      <w:proofErr w:type="spellEnd"/>
      <w:r w:rsidR="00743FFA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="00743FFA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דיעבד</w:t>
      </w:r>
      <w:proofErr w:type="spellEnd"/>
      <w:r w:rsidR="00743FFA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וע"ש </w:t>
      </w:r>
      <w:proofErr w:type="spellStart"/>
      <w:r w:rsidR="00743FFA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בבה"ל</w:t>
      </w:r>
      <w:proofErr w:type="spellEnd"/>
      <w:r w:rsidR="00743FFA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.</w:t>
      </w:r>
    </w:p>
    <w:p w14:paraId="55D3A1D9" w14:textId="77777777" w:rsidR="00743FFA" w:rsidRDefault="00743FFA" w:rsidP="00743FFA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32F4DC92" w14:textId="3D747C2B" w:rsidR="00743FFA" w:rsidRDefault="00743FFA" w:rsidP="00743FFA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בה"ל</w:t>
      </w:r>
      <w:proofErr w:type="spellEnd"/>
      <w:r w:rsidRPr="00743FFA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</w:t>
      </w:r>
      <w:r w:rsidR="00550554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ו</w:t>
      </w:r>
      <w:r w:rsidRPr="00743FFA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בורר):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proofErr w:type="spellStart"/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לעני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ן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חיובא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דנפה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וכברה אין חילוק</w:t>
      </w:r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אם בירר אותו המין שרוצה לאכול והמין השני נשאר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ב</w:t>
      </w:r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מקומו או להיפוך [וכן כשדעתו לאכול שניהם לאלתר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הפמ"ג</w:t>
      </w:r>
      <w:proofErr w:type="spellEnd"/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מסתפק בזה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ולא </w:t>
      </w:r>
      <w:proofErr w:type="spellStart"/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נהירא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דמשמע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מהר</w:t>
      </w:r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ב"ם</w:t>
      </w:r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דעיקר</w:t>
      </w:r>
      <w:proofErr w:type="spellEnd"/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חיובא</w:t>
      </w:r>
      <w:proofErr w:type="spellEnd"/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מחמת שבירר מין ממין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. </w:t>
      </w:r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עי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לקמן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]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76BEA59A" w14:textId="77777777" w:rsidR="00743FFA" w:rsidRDefault="00743FFA" w:rsidP="00743FFA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אבל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</w:t>
      </w:r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התירא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כשבירר בידו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אינו מותר רק כשבירר</w:t>
      </w:r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המין שרוצה לאכול ולא להיפוך כי זה המין חשוב כאוכל והשני חש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וב כפסולת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0AE3F99D" w14:textId="77777777" w:rsidR="00743FFA" w:rsidRDefault="00743FFA" w:rsidP="00743FFA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66EBA877" w14:textId="63AB2638" w:rsidR="007B1654" w:rsidRPr="00743FFA" w:rsidRDefault="00743FFA" w:rsidP="00F150AA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rtl/>
          <w:lang w:eastAsia="zh-CN"/>
        </w:rPr>
      </w:pPr>
      <w:proofErr w:type="spellStart"/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בה"ל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</w:t>
      </w:r>
      <w:r w:rsidR="00550554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בקנון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):</w:t>
      </w:r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בקנון ותמחוי </w:t>
      </w:r>
      <w:proofErr w:type="spellStart"/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וכו</w:t>
      </w:r>
      <w:proofErr w:type="spellEnd"/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'</w:t>
      </w:r>
      <w:r w:rsidR="00F150AA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ואפי</w:t>
      </w:r>
      <w:r w:rsidR="00F150AA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בירר בהן רק חצי שיעור גרוגרת ג"כ אסור גזירה אטו חצי שיעור </w:t>
      </w:r>
      <w:proofErr w:type="spellStart"/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דנפה</w:t>
      </w:r>
      <w:proofErr w:type="spellEnd"/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וכברה דיש בזה איסור תורה </w:t>
      </w:r>
      <w:proofErr w:type="spellStart"/>
      <w:r w:rsidR="007B1654" w:rsidRPr="00F839BD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דקי"ל</w:t>
      </w:r>
      <w:proofErr w:type="spellEnd"/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חצי שיעור אסור מן התורה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[</w:t>
      </w:r>
      <w:proofErr w:type="spellStart"/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פמ"ג</w:t>
      </w:r>
      <w:proofErr w:type="spellEnd"/>
      <w:r w:rsidR="007B1654" w:rsidRPr="00743FF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]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79AAD26A" w14:textId="77777777" w:rsidR="007B1654" w:rsidRPr="00A71E48" w:rsidRDefault="007B1654" w:rsidP="00B56F8E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29573002" w14:textId="18724C05" w:rsidR="00477EAF" w:rsidRDefault="00A71E48" w:rsidP="00E94D5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סעיף א'-</w:t>
      </w:r>
      <w:r w:rsidR="006F172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="00E94D5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ג</w:t>
      </w:r>
      <w:r w:rsidR="00477EAF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' </w:t>
      </w:r>
      <w:r w:rsidR="00E94D5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-</w:t>
      </w:r>
      <w:r w:rsidR="00477EAF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="00E94D52" w:rsidRPr="00E94D52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לב</w:t>
      </w:r>
      <w:r w:rsidR="00FA73C2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ר</w:t>
      </w:r>
      <w:r w:rsidR="00E94D52" w:rsidRPr="00E94D52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 xml:space="preserve">ור </w:t>
      </w:r>
      <w:r w:rsidR="006F172A" w:rsidRPr="006F172A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מיד</w:t>
      </w:r>
      <w:r w:rsidR="006F172A" w:rsidRPr="00E94D5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 w:rsidR="00E94D5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ולא לברור בשביל </w:t>
      </w:r>
      <w:r w:rsidR="00477EAF" w:rsidRPr="00E94D5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לאחר זמן</w:t>
      </w:r>
      <w:r w:rsidR="00477EAF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10D98E2D" w14:textId="19791122" w:rsidR="00A71E48" w:rsidRDefault="00A71E48" w:rsidP="00A71E4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1E48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מחבר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(סעי א'): </w:t>
      </w:r>
      <w:r w:rsidR="00FA73C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הבורר אוכל מתוך פסולת ... </w:t>
      </w:r>
      <w:r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אם בי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רר</w:t>
      </w:r>
      <w:r w:rsidR="00FA73C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בידו כדי לאכול לאלתר, </w:t>
      </w:r>
      <w:r w:rsidRPr="008A29D7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מותר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.</w:t>
      </w:r>
    </w:p>
    <w:p w14:paraId="053018D6" w14:textId="77777777" w:rsidR="00EC3AAA" w:rsidRDefault="00EC3AAA" w:rsidP="00A71E48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37CAE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ט"ז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(א'): </w:t>
      </w:r>
      <w:r w:rsidRPr="007B165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לאכול לאלתר </w:t>
      </w:r>
      <w:proofErr w:type="spellStart"/>
      <w:r w:rsidRPr="007B165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כו</w:t>
      </w:r>
      <w:proofErr w:type="spellEnd"/>
      <w:r w:rsidRPr="007B165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'. לאו </w:t>
      </w:r>
      <w:proofErr w:type="spellStart"/>
      <w:r w:rsidRPr="007B165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דוקא</w:t>
      </w:r>
      <w:proofErr w:type="spellEnd"/>
      <w:r w:rsidRPr="007B165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לאלתר אלא באותו סעודה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="00C33A6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[</w:t>
      </w:r>
      <w:proofErr w:type="spellStart"/>
      <w:r w:rsidR="00C33A6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כרמ"א</w:t>
      </w:r>
      <w:proofErr w:type="spellEnd"/>
      <w:r w:rsidR="00C33A6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 לקמן].</w:t>
      </w:r>
    </w:p>
    <w:p w14:paraId="21357DF8" w14:textId="77777777" w:rsidR="00B56F8E" w:rsidRDefault="00F37CAE" w:rsidP="00F37CAE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7B1654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מג</w:t>
      </w:r>
      <w:r w:rsidRPr="007B1654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7B1654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א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(ב'</w:t>
      </w:r>
      <w:r w:rsidR="00E94D5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 ג', ד'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), </w:t>
      </w:r>
      <w:r w:rsidRPr="00F37CAE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מ"ב</w:t>
      </w:r>
      <w:r w:rsidR="008A29D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(הקדמה, ג, ז', ח', ט', י"ב, י"ז, </w:t>
      </w:r>
      <w:proofErr w:type="spellStart"/>
      <w:r w:rsidR="008A29D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שעה"צ</w:t>
      </w:r>
      <w:proofErr w:type="spellEnd"/>
      <w:r w:rsidR="008A29D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א', עי' </w:t>
      </w:r>
      <w:proofErr w:type="spellStart"/>
      <w:r w:rsidR="008A29D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בה"ל</w:t>
      </w:r>
      <w:proofErr w:type="spellEnd"/>
      <w:r w:rsidR="008A29D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ד' מתוך, ד"ה חייב):</w:t>
      </w:r>
      <w:r w:rsidRPr="007B165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מותר.</w:t>
      </w:r>
      <w:r w:rsidRPr="007B165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היינו </w:t>
      </w:r>
      <w:proofErr w:type="spellStart"/>
      <w:r w:rsidRPr="00C33A61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דוקא</w:t>
      </w:r>
      <w:proofErr w:type="spellEnd"/>
      <w:r w:rsidRPr="00C33A61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 xml:space="preserve"> האוכל מן הפסולת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7B165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ולהיפך בכל גווני חייב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7B165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7B165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וכדלקמן</w:t>
      </w:r>
      <w:proofErr w:type="spellEnd"/>
      <w:r w:rsidRPr="007B165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7B165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בסעי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7B165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ד' </w:t>
      </w:r>
      <w:proofErr w:type="spellStart"/>
      <w:r w:rsidRPr="007B165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וה</w:t>
      </w:r>
      <w:proofErr w:type="spellEnd"/>
      <w:r w:rsidRPr="007B165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'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7B165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[מ"מ]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1C2E5DBA" w14:textId="77777777" w:rsidR="00F37CAE" w:rsidRPr="00F37CAE" w:rsidRDefault="00F37CAE" w:rsidP="00C33A61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rtl/>
          <w:lang w:eastAsia="zh-CN"/>
        </w:rPr>
      </w:pPr>
      <w:proofErr w:type="spellStart"/>
      <w:r w:rsidRPr="00F37CAE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בה"ל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(ד"ה כדי):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כדי לאכול לאלתר</w:t>
      </w:r>
      <w:r w:rsidR="00C33A6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ואפי</w:t>
      </w:r>
      <w:r w:rsidR="00C33A6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בירר רק כדי להאכיל לבהמה ועופות לאלתר ג"כ שרי [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פמ"ג</w:t>
      </w:r>
      <w:proofErr w:type="spellEnd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]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39CE58C0" w14:textId="77777777" w:rsidR="00F37CAE" w:rsidRPr="00F37CAE" w:rsidRDefault="00F37CAE" w:rsidP="00B56F8E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rtl/>
          <w:lang w:eastAsia="zh-CN"/>
        </w:rPr>
      </w:pPr>
    </w:p>
    <w:p w14:paraId="3C2F8FB9" w14:textId="77777777" w:rsidR="00F37CAE" w:rsidRDefault="00A71E48" w:rsidP="00A71E4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77EAF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רמ"א</w:t>
      </w:r>
      <w:r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: וכל מה שבורר לצורך אותה סעודה </w:t>
      </w:r>
      <w:proofErr w:type="spellStart"/>
      <w:r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שמ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יסב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בה מיד, מקרי לאלתר</w:t>
      </w:r>
      <w:r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. ואפי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אחרים אוכל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ים עמו, שרי</w:t>
      </w:r>
      <w:r w:rsid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.</w:t>
      </w:r>
    </w:p>
    <w:p w14:paraId="07A97B1C" w14:textId="77777777" w:rsidR="00F37CAE" w:rsidRDefault="00F37CAE" w:rsidP="008A29D7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37CAE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</w:t>
      </w:r>
      <w:r w:rsidRPr="00F37CAE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"ב</w:t>
      </w:r>
      <w:r w:rsidRPr="00F37CA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(ד'):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וכל מה שבורר 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וכו</w:t>
      </w:r>
      <w:proofErr w:type="spellEnd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'</w:t>
      </w:r>
      <w:r w:rsidR="00C33A6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ר"ל אפי</w:t>
      </w:r>
      <w:r w:rsidR="008A29D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יאריך זמן הסעודה כמה שעות מקרי לאלתר כיון שהברירה היא סמוך לסעודה</w:t>
      </w:r>
      <w:r w:rsidRPr="00F37CA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0BE49EEB" w14:textId="77777777" w:rsidR="00C33A61" w:rsidRPr="00C33A61" w:rsidRDefault="00C33A61" w:rsidP="00F839BD">
      <w:pPr>
        <w:pStyle w:val="ListParagraph"/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rtl/>
          <w:lang w:eastAsia="zh-CN"/>
        </w:rPr>
      </w:pPr>
      <w:proofErr w:type="spellStart"/>
      <w:r w:rsidRPr="00F37CAE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בה"ל</w:t>
      </w:r>
      <w:proofErr w:type="spellEnd"/>
      <w:r w:rsidRPr="00F37CA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(ד"ה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וכל</w:t>
      </w:r>
      <w:r w:rsidRPr="00F37CA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): </w:t>
      </w:r>
      <w:proofErr w:type="spellStart"/>
      <w:r w:rsidRPr="00F839BD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תוס</w:t>
      </w:r>
      <w:proofErr w:type="spellEnd"/>
      <w:r w:rsidR="00F839BD" w:rsidRPr="00F839BD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'</w:t>
      </w:r>
      <w:r w:rsidRPr="00F839BD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 xml:space="preserve"> ירושלים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שהוכיח מן הירושלמי 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דבעינן</w:t>
      </w:r>
      <w:proofErr w:type="spellEnd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לאלתר ממש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ודלא</w:t>
      </w:r>
      <w:proofErr w:type="spellEnd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כהרמ"א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="00F839B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מ"מ אין להחמיר בזה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ש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יש להם מקור מן הש"ס שלנו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כדאי'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F839BD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</w:t>
      </w:r>
      <w:r w:rsidRPr="00F839BD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הגר"א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5CB14442" w14:textId="77777777" w:rsidR="00F37CAE" w:rsidRDefault="00F37CAE" w:rsidP="00C33A61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37CAE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</w:t>
      </w:r>
      <w:r w:rsidRPr="00F37CAE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"ב</w:t>
      </w:r>
      <w:r w:rsidRPr="00F37CA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(ה'):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לצורך 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וכו</w:t>
      </w:r>
      <w:proofErr w:type="spellEnd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'</w:t>
      </w:r>
      <w:r w:rsidR="00C33A6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ואם 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כונתו</w:t>
      </w:r>
      <w:proofErr w:type="spellEnd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כדי שישתייר </w:t>
      </w:r>
      <w:r w:rsidRPr="00F839BD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גם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אחר סעודה או על סעודה אחרת חייב חטאת [טור]</w:t>
      </w:r>
      <w:r w:rsidR="00C33A6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F839BD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אך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אם ממילא נשתייר מברירתו עד לאחר הסעודה אין בכך כלום כיון שכבר בירר בהיתר</w:t>
      </w:r>
      <w:r w:rsidRPr="00F37CA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17947C3C" w14:textId="77777777" w:rsidR="00C33A61" w:rsidRPr="0075197E" w:rsidRDefault="00C33A61" w:rsidP="0075197E">
      <w:pPr>
        <w:pStyle w:val="ListParagraph"/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rtl/>
          <w:lang w:eastAsia="zh-CN"/>
        </w:rPr>
      </w:pPr>
      <w:proofErr w:type="spellStart"/>
      <w:r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שעה"צ</w:t>
      </w:r>
      <w:proofErr w:type="spellEnd"/>
      <w:r w:rsidRPr="00C33A6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(ה'): </w:t>
      </w:r>
      <w:r w:rsidR="0075197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ואם בירר לאותה סעודה </w:t>
      </w:r>
      <w:r w:rsidR="0075197E" w:rsidRPr="00F839BD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ואח</w:t>
      </w:r>
      <w:r w:rsidR="0075197E" w:rsidRPr="00F839BD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"</w:t>
      </w:r>
      <w:r w:rsidR="0075197E" w:rsidRPr="00F839BD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כ נמלך</w:t>
      </w:r>
      <w:r w:rsidR="0075197E" w:rsidRPr="0075197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="0075197E" w:rsidRPr="0075197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לעזבה</w:t>
      </w:r>
      <w:proofErr w:type="spellEnd"/>
      <w:r w:rsidR="0075197E" w:rsidRPr="0075197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לסעודה אחרת, אף </w:t>
      </w:r>
      <w:proofErr w:type="spellStart"/>
      <w:r w:rsidR="0075197E" w:rsidRPr="0075197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דחיוב</w:t>
      </w:r>
      <w:proofErr w:type="spellEnd"/>
      <w:r w:rsidR="0075197E" w:rsidRPr="0075197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חטאת אין בזה, </w:t>
      </w:r>
      <w:proofErr w:type="spellStart"/>
      <w:r w:rsidR="0075197E" w:rsidRPr="0075197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דקדמה</w:t>
      </w:r>
      <w:proofErr w:type="spellEnd"/>
      <w:r w:rsidR="0075197E" w:rsidRPr="0075197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מעשה למחשבה, מ</w:t>
      </w:r>
      <w:r w:rsidR="0075197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="0075197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 לא אריך למעבד הכי [</w:t>
      </w:r>
      <w:proofErr w:type="spellStart"/>
      <w:r w:rsidR="0075197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פמ</w:t>
      </w:r>
      <w:r w:rsidR="0075197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="0075197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ג</w:t>
      </w:r>
      <w:proofErr w:type="spellEnd"/>
      <w:r w:rsidR="0075197E" w:rsidRPr="0075197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], וצריך ראיה לדבריו, עיין בסי</w:t>
      </w:r>
      <w:r w:rsidR="0075197E" w:rsidRPr="0075197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="0075197E" w:rsidRPr="0075197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שט"ז ס</w:t>
      </w:r>
      <w:r w:rsidR="0075197E" w:rsidRPr="0075197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="0075197E" w:rsidRPr="0075197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</w:t>
      </w:r>
      <w:r w:rsidRPr="0075197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366EBE9F" w14:textId="77777777" w:rsidR="00F37CAE" w:rsidRDefault="00F37CAE" w:rsidP="00C33A61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37CAE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</w:t>
      </w:r>
      <w:r w:rsidRPr="00F37CAE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"ב</w:t>
      </w:r>
      <w:r w:rsidRPr="00F37CA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(ו'): 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ואפי</w:t>
      </w:r>
      <w:r w:rsidR="00C33A6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אחרים 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וכו</w:t>
      </w:r>
      <w:proofErr w:type="spellEnd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'</w:t>
      </w:r>
      <w:r w:rsidR="00C33A6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ר"ל 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דאחד</w:t>
      </w:r>
      <w:proofErr w:type="spellEnd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יכול לברור בעד כל בני הסעודה ואין בזה משום בורר 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דדרך</w:t>
      </w:r>
      <w:proofErr w:type="spellEnd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אכילה היא </w:t>
      </w:r>
      <w:r w:rsidRPr="00F839BD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ואפי</w:t>
      </w:r>
      <w:r w:rsidR="00C33A61" w:rsidRPr="00F839BD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'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אינו אוכל בעצמו כלל עמהם ג"כ שרי והאי עמו שכתב רמ"א לאו 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דוקא</w:t>
      </w:r>
      <w:proofErr w:type="spellEnd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הוא [ברכי יוסף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]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5193B5C6" w14:textId="77777777" w:rsidR="00F37CAE" w:rsidRPr="00F37CAE" w:rsidRDefault="00F37CAE" w:rsidP="00F37CAE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2AB148DE" w14:textId="77777777" w:rsidR="00F37CAE" w:rsidRPr="0075197E" w:rsidRDefault="00F37CAE" w:rsidP="0075197E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77EAF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רמ"א</w:t>
      </w:r>
      <w:r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: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="00A71E48"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ולכן מותר לברור הירק שקורין </w:t>
      </w:r>
      <w:proofErr w:type="spellStart"/>
      <w:r w:rsidR="00A71E48"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שלאטי"ן</w:t>
      </w:r>
      <w:proofErr w:type="spellEnd"/>
      <w:r w:rsidR="00A71E48"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מן העלין </w:t>
      </w:r>
      <w:proofErr w:type="spellStart"/>
      <w:r w:rsidR="00A71E48"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המעופשין</w:t>
      </w:r>
      <w:proofErr w:type="spellEnd"/>
      <w:r w:rsidR="00A71E48"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שבו כל מה שצריך לא</w:t>
      </w:r>
      <w:r w:rsidR="00A71E4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כול באותה סעודה.</w:t>
      </w:r>
    </w:p>
    <w:p w14:paraId="6E45419D" w14:textId="77777777" w:rsidR="0075197E" w:rsidRDefault="0075197E" w:rsidP="0075197E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מג</w:t>
      </w:r>
      <w:r w:rsidRPr="00F37CAE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F37CAE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א</w:t>
      </w:r>
      <w:proofErr w:type="spellEnd"/>
      <w:r w:rsidRPr="00F37CA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(ג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'), </w:t>
      </w:r>
      <w:r w:rsidR="00743FFA" w:rsidRPr="00F37CAE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</w:t>
      </w:r>
      <w:r w:rsidR="00743FFA" w:rsidRPr="00F37CAE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"ב</w:t>
      </w:r>
      <w:r w:rsidR="00743FFA" w:rsidRPr="00F37CA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(ז'</w:t>
      </w:r>
      <w:r w:rsidR="004F2C9F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 י"א</w:t>
      </w:r>
      <w:r w:rsidR="00743FFA" w:rsidRPr="00F37CA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):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="00743FFA"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דוקא</w:t>
      </w:r>
      <w:proofErr w:type="spellEnd"/>
      <w:r w:rsidR="00743FFA"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באופן זה דהוי אוכל מן הפסולת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="00743FFA"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ו</w:t>
      </w:r>
      <w:r w:rsidR="00743FFA"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לא להיפך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71F3237C" w14:textId="77777777" w:rsidR="00F37CAE" w:rsidRDefault="00743FFA" w:rsidP="0075197E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אפי</w:t>
      </w:r>
      <w:r w:rsidR="0075197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="0075197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אם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העלין הללו </w:t>
      </w:r>
      <w:proofErr w:type="spellStart"/>
      <w:r w:rsidRPr="00F839BD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ראויין</w:t>
      </w:r>
      <w:proofErr w:type="spellEnd"/>
      <w:r w:rsidRPr="00F839BD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 xml:space="preserve"> לאכילה ע"י הדחק</w:t>
      </w:r>
      <w:r w:rsidR="0075197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אפ"ה</w:t>
      </w:r>
      <w:proofErr w:type="spellEnd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יש איסור 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לבררם</w:t>
      </w:r>
      <w:proofErr w:type="spellEnd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מדרבנן 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דמחזי</w:t>
      </w:r>
      <w:proofErr w:type="spellEnd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כבורר פסולת מן 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האוכלין</w:t>
      </w:r>
      <w:proofErr w:type="spellEnd"/>
      <w:r w:rsidRPr="00F37CA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17A54B34" w14:textId="4EA20324" w:rsidR="00743FFA" w:rsidRDefault="00743FFA" w:rsidP="004F2C9F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37CAE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lastRenderedPageBreak/>
        <w:t>מ</w:t>
      </w:r>
      <w:r w:rsidRPr="00F37CAE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"ב</w:t>
      </w:r>
      <w:r w:rsidRPr="00F37CA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(ח'):</w:t>
      </w:r>
      <w:r w:rsidR="004F2C9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ה"ה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שאר פירות</w:t>
      </w:r>
      <w:r w:rsidR="004F2C9F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ויש בהם מתולעים ומעופשים</w:t>
      </w:r>
      <w:r w:rsidR="006A6C9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וכן </w:t>
      </w:r>
      <w:r w:rsidR="004F2C9F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כ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שנפלו לארץ 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ונתערבו</w:t>
      </w:r>
      <w:proofErr w:type="spellEnd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בעפר וצרורות יזהר שלא יברור בידו רק מה שצריך לאותה סעודה שרוצה לאכול תיכף ולא יותר דאז חייב וגם יזהר שיברור 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דוקא</w:t>
      </w:r>
      <w:proofErr w:type="spellEnd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האוכל מן הפסולת ולא להיפוך [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פמ"ג</w:t>
      </w:r>
      <w:proofErr w:type="spellEnd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וח"א]</w:t>
      </w:r>
      <w:r w:rsidR="00F37CA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3B42C6CF" w14:textId="62271399" w:rsidR="00C33A61" w:rsidRDefault="00C33A61" w:rsidP="004F2C9F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בה"ל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(ד"ה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מן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):</w:t>
      </w:r>
      <w:r w:rsidRPr="007B165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מן העלין המעופשים</w:t>
      </w:r>
      <w:r w:rsidR="006A6C9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7B165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יש חילוק דאם הם עלים מופרדים </w:t>
      </w:r>
      <w:proofErr w:type="spellStart"/>
      <w:r w:rsidRPr="007B165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יבור</w:t>
      </w:r>
      <w:proofErr w:type="spellEnd"/>
      <w:r w:rsidRPr="007B165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לו הטובים ויניח המעופשים</w:t>
      </w:r>
      <w:r w:rsidR="004F2C9F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 [</w:t>
      </w:r>
      <w:proofErr w:type="spellStart"/>
      <w:r w:rsidRPr="004F2C9F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</w:t>
      </w:r>
      <w:r w:rsidR="004F2C9F" w:rsidRPr="004F2C9F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ג</w:t>
      </w:r>
      <w:r w:rsidRPr="004F2C9F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"א</w:t>
      </w:r>
      <w:proofErr w:type="spellEnd"/>
      <w:r w:rsidR="004F2C9F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(ג')]</w:t>
      </w:r>
      <w:r w:rsidR="006A6C9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7B165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אבל אם הם קלחים שהעלים שמבחוץ הם המעופשים אז יסיר מוצא המעופשות </w:t>
      </w:r>
      <w:proofErr w:type="spellStart"/>
      <w:r w:rsidRPr="007B165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דהו"ל</w:t>
      </w:r>
      <w:proofErr w:type="spellEnd"/>
      <w:r w:rsidRPr="007B165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כמסיר הקליפה לאכול התוך [שיורי ברכה</w:t>
      </w:r>
      <w:r w:rsidR="006A6C9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7B165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7B165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פמ"ג</w:t>
      </w:r>
      <w:proofErr w:type="spellEnd"/>
      <w:r w:rsidR="006A6C9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7B165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7B165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דזהו</w:t>
      </w:r>
      <w:proofErr w:type="spellEnd"/>
      <w:r w:rsidRPr="007B165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לאו דרך ברירה</w:t>
      </w:r>
      <w:r w:rsidR="006A6C9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7B165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רק לתקן המאכל]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0BD1C087" w14:textId="77777777" w:rsidR="00F37CAE" w:rsidRPr="00F37CAE" w:rsidRDefault="00F37CAE" w:rsidP="00F37CAE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08D3BFE8" w14:textId="77777777" w:rsidR="00F37CAE" w:rsidRPr="00A71E48" w:rsidRDefault="00F37CAE" w:rsidP="008A29D7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1E48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מחבר</w:t>
      </w:r>
      <w:r w:rsidRPr="00A71E48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(סעי ב')</w:t>
      </w:r>
      <w:r w:rsidRPr="00A71E48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 w:rsidRPr="00A71E4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הבורר אוכל מתוך הפסולת, בידו, להניחו אפי</w:t>
      </w:r>
      <w:r w:rsidR="008A29D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A71E4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לבו ביום, נעשה כבורר לאוצר וחייב.</w:t>
      </w:r>
    </w:p>
    <w:p w14:paraId="3E75D7FC" w14:textId="77777777" w:rsidR="00F37CAE" w:rsidRPr="00F37CAE" w:rsidRDefault="00F37CAE" w:rsidP="006A6C96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rtl/>
          <w:lang w:eastAsia="zh-CN"/>
        </w:rPr>
      </w:pPr>
      <w:r w:rsidRPr="00F37CAE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</w:t>
      </w:r>
      <w:r w:rsidRPr="00F37CAE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"ב</w:t>
      </w:r>
      <w:r w:rsidRPr="00F37CA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ט</w:t>
      </w:r>
      <w:r w:rsidRPr="00F37CA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'):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אוכל מתוך הפסולת</w:t>
      </w:r>
      <w:r w:rsidR="006A6C9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דפסולת</w:t>
      </w:r>
      <w:proofErr w:type="spellEnd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מתוך האוכל אפי' לאלתר חייב 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וכדלקמיה</w:t>
      </w:r>
      <w:proofErr w:type="spellEnd"/>
      <w:r w:rsidR="006A6C9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ומש"כ</w:t>
      </w:r>
      <w:proofErr w:type="spellEnd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בידו ה"ה בקנון ותמחוי</w:t>
      </w:r>
      <w:r w:rsidR="006A6C9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49EBBAEF" w14:textId="77777777" w:rsidR="00F37CAE" w:rsidRPr="00F37CAE" w:rsidRDefault="00F37CAE" w:rsidP="008A29D7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rtl/>
          <w:lang w:eastAsia="zh-CN"/>
        </w:rPr>
      </w:pPr>
      <w:r w:rsidRPr="00F37CAE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</w:t>
      </w:r>
      <w:r w:rsidRPr="00F37CAE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"ב</w:t>
      </w:r>
      <w:r w:rsidRPr="00F37CA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י</w:t>
      </w:r>
      <w:r w:rsidRPr="00F37CA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'):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נעשה 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וכו</w:t>
      </w:r>
      <w:proofErr w:type="spellEnd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'</w:t>
      </w:r>
      <w:r w:rsidR="006A6C9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דרוב</w:t>
      </w:r>
      <w:proofErr w:type="spellEnd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עניני ברירה הוא 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אלאחר</w:t>
      </w:r>
      <w:proofErr w:type="spellEnd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זמן [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דלאלתר</w:t>
      </w:r>
      <w:proofErr w:type="spellEnd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דרך מאכל הוא לברור האוכל מן הפסולת בעת האכילה] ואז הדרך לברור בכל דבר אפי</w:t>
      </w:r>
      <w:r w:rsidR="008A29D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בידו וכ"ש באיזה כלי אלא דאם הוא בורר בנפה וכברה או שהוא בורר הפסולת מן האוכל 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דמינכר</w:t>
      </w:r>
      <w:proofErr w:type="spellEnd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מלתא</w:t>
      </w:r>
      <w:proofErr w:type="spellEnd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דלשם</w:t>
      </w:r>
      <w:proofErr w:type="spellEnd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ברירה הוא אפי' לאלתר חייב</w:t>
      </w:r>
      <w:r w:rsidR="006A6C9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736F3B3D" w14:textId="77777777" w:rsidR="004F2C9F" w:rsidRDefault="00F37CAE" w:rsidP="004F2C9F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37CAE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</w:t>
      </w:r>
      <w:r w:rsidRPr="00F37CAE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"ב</w:t>
      </w:r>
      <w:r w:rsidRPr="00F37CA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י"א</w:t>
      </w:r>
      <w:r w:rsidRPr="00F37CA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):</w:t>
      </w:r>
      <w:r w:rsidR="004F2C9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יש ליזהר במה 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שנוהגין</w:t>
      </w:r>
      <w:proofErr w:type="spellEnd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העולם להכין הבצלים בחומץ לאיזה תיקון מאכל לסעודה ג' 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ובוררין</w:t>
      </w:r>
      <w:proofErr w:type="spellEnd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העלין הטובים מן הכמושים והמתולעים שלא יעשו זה רק סמוך לסעודה וגם יזהר שלא יברור הכמושים מן הטובים 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דזה</w:t>
      </w:r>
      <w:proofErr w:type="spellEnd"/>
      <w:r w:rsidR="004F2C9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הוי פסולת מן האוכל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.</w:t>
      </w:r>
    </w:p>
    <w:p w14:paraId="0D4079E4" w14:textId="61E1A2C9" w:rsidR="00F37CAE" w:rsidRDefault="00F37CAE" w:rsidP="004F2C9F">
      <w:pPr>
        <w:pStyle w:val="ListParagraph"/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2C9F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ש</w:t>
      </w:r>
      <w:r w:rsidR="004F2C9F" w:rsidRPr="004F2C9F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ל</w:t>
      </w:r>
      <w:r w:rsidRPr="004F2C9F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"ג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כתב 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דנהג</w:t>
      </w:r>
      <w:proofErr w:type="spellEnd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להכין זה מע"ש 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דקשה</w:t>
      </w:r>
      <w:proofErr w:type="spellEnd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ליזהר 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בעניני</w:t>
      </w:r>
      <w:proofErr w:type="spellEnd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הברירה בזה והנה המחמיר תע"ב [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א"ר</w:t>
      </w:r>
      <w:proofErr w:type="spellEnd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]</w:t>
      </w:r>
      <w:r w:rsidR="004F2C9F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מ"מ אין למחות ביד 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המקילין</w:t>
      </w:r>
      <w:proofErr w:type="spellEnd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ומכיני</w:t>
      </w:r>
      <w:r w:rsidR="004F2C9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ן בשבת </w:t>
      </w:r>
      <w:proofErr w:type="spellStart"/>
      <w:r w:rsidR="004F2C9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דיכול</w:t>
      </w:r>
      <w:proofErr w:type="spellEnd"/>
      <w:r w:rsidR="004F2C9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לסמוך על </w:t>
      </w:r>
      <w:proofErr w:type="spellStart"/>
      <w:r w:rsidR="004F2C9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הרמ"א</w:t>
      </w:r>
      <w:proofErr w:type="spellEnd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F37CA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בס"א</w:t>
      </w:r>
      <w:proofErr w:type="spellEnd"/>
      <w:r w:rsidR="006A6C9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7D90D480" w14:textId="77777777" w:rsidR="006F172A" w:rsidRPr="004F2C9F" w:rsidRDefault="006F172A" w:rsidP="006F172A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383526F0" w14:textId="77777777" w:rsidR="007B7C81" w:rsidRPr="007B7C81" w:rsidRDefault="007B7C81" w:rsidP="006E7B3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סעיף ג' </w:t>
      </w:r>
      <w:r w:rsidR="006E7B3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-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="006E7B37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 xml:space="preserve">שני מיני </w:t>
      </w:r>
      <w:proofErr w:type="spellStart"/>
      <w:r w:rsidR="006E7B37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אוכלין</w:t>
      </w:r>
      <w:proofErr w:type="spellEnd"/>
      <w:r w:rsidR="006E7B37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: לאלתר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6A23A984" w14:textId="77777777" w:rsidR="006F172A" w:rsidRPr="006E7B37" w:rsidRDefault="006F172A" w:rsidP="006F172A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מחבר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(סעי' ג'</w:t>
      </w:r>
      <w:r w:rsidR="002A4F05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 רישא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): </w:t>
      </w:r>
      <w:r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היו לפני</w:t>
      </w:r>
      <w:r w:rsidRPr="006E7B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 שני מיני אוכלים מעורבים, בורר אחד מאחד ומניח (</w:t>
      </w:r>
      <w:r w:rsidR="00741636" w:rsidRPr="006E7B37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רמ"א</w:t>
      </w:r>
      <w:r w:rsidR="00741636" w:rsidRPr="006E7B3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 w:rsidRPr="006E7B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השני כדי) לאכול מיד.</w:t>
      </w:r>
    </w:p>
    <w:p w14:paraId="752B0F1B" w14:textId="77777777" w:rsidR="00741636" w:rsidRDefault="007B7C81" w:rsidP="007B7C81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7B7C81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מג"א</w:t>
      </w:r>
      <w:proofErr w:type="spellEnd"/>
      <w:r w:rsidRPr="007B7C8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</w:t>
      </w:r>
      <w:r w:rsidRPr="007B7C8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ד</w:t>
      </w:r>
      <w:r w:rsidRPr="007B7C8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'), </w:t>
      </w:r>
      <w:r w:rsidRPr="007B7C81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מ"ב</w:t>
      </w:r>
      <w:r w:rsidRPr="007B7C8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</w:t>
      </w:r>
      <w:r w:rsidRPr="007B7C8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י"ב</w:t>
      </w:r>
      <w:r w:rsidRPr="007B7C8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):</w:t>
      </w:r>
      <w:r w:rsidR="00741636" w:rsidRPr="007B7C8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ומניח השני</w:t>
      </w:r>
      <w:r w:rsidRPr="007B7C8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ר"ל </w:t>
      </w:r>
      <w:r w:rsidR="00741636" w:rsidRPr="007B7C8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אותו שרוצה לאכול עתה חשוב כאוכל והשני חשוב פסולת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="00741636" w:rsidRPr="007B7C8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וא"כ צריך לברור זה שרוצה לאכול מיד ולהניח השני בקערה</w:t>
      </w:r>
      <w:r w:rsidRPr="007B7C8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="00741636" w:rsidRPr="007B7C8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אבל איפכ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 לא דהוי פסולת מתוך אוכל</w:t>
      </w:r>
      <w:r w:rsidR="00741636" w:rsidRPr="007B7C8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="00741636" w:rsidRPr="007B7C8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דאסור</w:t>
      </w:r>
      <w:proofErr w:type="spellEnd"/>
      <w:r w:rsidR="00741636" w:rsidRPr="007B7C8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לברור</w:t>
      </w:r>
      <w:r w:rsidRPr="007B7C8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="00741636" w:rsidRPr="007B7C8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אפי' כשרוצה לאכול המין השני לאלתר</w:t>
      </w:r>
      <w:r w:rsidRPr="007B7C8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0FEF7D11" w14:textId="3489ED57" w:rsidR="006E7B37" w:rsidRPr="006E7B37" w:rsidRDefault="007B7C81" w:rsidP="006E7B37">
      <w:pPr>
        <w:pStyle w:val="ListParagraph"/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בה"ל</w:t>
      </w:r>
      <w:proofErr w:type="spellEnd"/>
      <w:r w:rsidRPr="007B7C8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ומניח): ודעת המחבר והרמב"ם, י"א 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ב'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מיני אוכלים </w:t>
      </w:r>
      <w:r w:rsidRPr="00AA0905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אע</w:t>
      </w:r>
      <w:r w:rsidRPr="00AA0905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"</w:t>
      </w:r>
      <w:r w:rsidRPr="00AA0905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פ שלא אכל מה שבירר</w:t>
      </w:r>
      <w:r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אלא מה שהיה בורר בידו הניחו ואכל המין הנשאר שרי דלא </w:t>
      </w:r>
      <w:proofErr w:type="spellStart"/>
      <w:r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אסרינן</w:t>
      </w:r>
      <w:proofErr w:type="spellEnd"/>
      <w:r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זה אלא בבורר פסולת גמור מתוך אוכל </w:t>
      </w:r>
      <w:proofErr w:type="spellStart"/>
      <w:r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משא"כ</w:t>
      </w:r>
      <w:proofErr w:type="spellEnd"/>
      <w:r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הכא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 למעשה, יש להחמיר ש</w:t>
      </w:r>
      <w:r w:rsidR="004F2C9F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מ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קורו 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מהרא"ש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, </w:t>
      </w:r>
      <w:r w:rsidR="004B747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ש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נוגע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</w:t>
      </w:r>
      <w:r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דאורייתא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719DAB32" w14:textId="72F126FC" w:rsidR="0095272B" w:rsidRDefault="006E7B37" w:rsidP="0095272B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בה"ל</w:t>
      </w:r>
      <w:proofErr w:type="spellEnd"/>
      <w:r w:rsidRPr="007B7C8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שני): </w:t>
      </w:r>
      <w:r w:rsidR="007B7C81" w:rsidRPr="006E7B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סעיף זה מיותר</w:t>
      </w:r>
      <w:r w:rsidR="00AA0905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(עי' ס"א)</w:t>
      </w:r>
      <w:r w:rsidR="0095272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="007B7C81" w:rsidRPr="006E7B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="0095272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ו</w:t>
      </w:r>
      <w:r w:rsidR="009527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נקטיה </w:t>
      </w:r>
      <w:r w:rsidR="007B7C81" w:rsidRPr="006E7B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משום סיפא </w:t>
      </w:r>
      <w:r w:rsidR="0095272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ו</w:t>
      </w:r>
      <w:r w:rsidR="007B7C81" w:rsidRPr="006E7B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אם בירר והניח לאחר זמן</w:t>
      </w:r>
      <w:r w:rsidR="00AA0905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(עי' ס"ב)</w:t>
      </w:r>
      <w:r w:rsidR="0095272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="007B7C81" w:rsidRPr="006E7B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דדין זה לא נזכר אלא באוכל ופסולת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48BD9BF1" w14:textId="77777777" w:rsidR="0095272B" w:rsidRPr="0095272B" w:rsidRDefault="0095272B" w:rsidP="0095272B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2D145347" w14:textId="77777777" w:rsidR="002A4F05" w:rsidRDefault="0095272B" w:rsidP="002A4F05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95272B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מחבר</w:t>
      </w:r>
      <w:r w:rsidRPr="0095272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(סעי' ג'</w:t>
      </w:r>
      <w:r w:rsidR="002A4F05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 סיפא</w:t>
      </w:r>
      <w:r w:rsidRPr="0095272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):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ואם בירר והניח לאחר זמן אפי' לבו ביום, כגון שבירר שחרית </w:t>
      </w:r>
      <w:r w:rsidRPr="002A4F05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לאכול בין הערבים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, חייב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7FCBA5C1" w14:textId="77777777" w:rsidR="002A4F05" w:rsidRDefault="002A4F05" w:rsidP="002A4F05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2A4F05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מג"א</w:t>
      </w:r>
      <w:proofErr w:type="spellEnd"/>
      <w:r w:rsidRPr="002A4F0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(ו')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 w:rsidRPr="002A4F0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היינו מסעודה לסעודה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. וכן פשטות </w:t>
      </w:r>
      <w:r w:rsidRPr="002A4F05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המחבר</w:t>
      </w:r>
      <w:r w:rsidRPr="002A4F05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(כדאי' </w:t>
      </w:r>
      <w:proofErr w:type="spellStart"/>
      <w:r w:rsidRPr="002A4F05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בפמ"ג</w:t>
      </w:r>
      <w:proofErr w:type="spellEnd"/>
      <w:r w:rsidRPr="002A4F05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42A2CA95" w14:textId="77777777" w:rsidR="002A4F05" w:rsidRPr="002A4F05" w:rsidRDefault="002A4F05" w:rsidP="002A4F05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rtl/>
          <w:lang w:eastAsia="zh-CN"/>
        </w:rPr>
      </w:pPr>
      <w:r w:rsidRPr="002A4F05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אבל 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ה</w:t>
      </w:r>
      <w:r w:rsidRPr="002A4F05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מ"ב</w:t>
      </w:r>
      <w:proofErr w:type="spellEnd"/>
      <w:r w:rsidRPr="002A4F05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Pr="002A4F0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(ט</w:t>
      </w:r>
      <w:r w:rsidRPr="002A4F05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Pr="002A4F0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ז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, 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בה"ל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שבירר</w:t>
      </w:r>
      <w:r w:rsidRPr="002A4F0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 w:rsidRPr="002A4F05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2A4F0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אם היה זמן מופלג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Pr="002A4F0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מסעודת בין הערבים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חייב</w:t>
      </w:r>
      <w:r w:rsidRPr="002A4F05">
        <w:rPr>
          <w:rFonts w:ascii="Times New Roman" w:eastAsia="SimSun" w:hAnsi="Times New Roman" w:cs="Times New Roman" w:hint="cs"/>
          <w:b/>
          <w:i/>
          <w:sz w:val="24"/>
          <w:szCs w:val="24"/>
          <w:rtl/>
          <w:lang w:eastAsia="zh-CN"/>
        </w:rPr>
        <w:t>.</w:t>
      </w:r>
      <w:r>
        <w:rPr>
          <w:rFonts w:ascii="Times New Roman" w:eastAsia="SimSun" w:hAnsi="Times New Roman" w:cs="Times New Roman" w:hint="cs"/>
          <w:b/>
          <w:i/>
          <w:sz w:val="24"/>
          <w:szCs w:val="24"/>
          <w:rtl/>
          <w:lang w:eastAsia="zh-CN"/>
        </w:rPr>
        <w:t xml:space="preserve">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[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תו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ש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מע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שה רוקח]. </w:t>
      </w:r>
      <w:r w:rsidRPr="002A4F0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ויש ליזהר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2A4F0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ש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נוגע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</w:t>
      </w:r>
      <w:r w:rsidRPr="002A4F0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דאורייתא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7A429E80" w14:textId="77777777" w:rsidR="002A4F05" w:rsidRPr="002A4F05" w:rsidRDefault="002A4F05" w:rsidP="006E7B37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68C795AD" w14:textId="6976727D" w:rsidR="006E7B37" w:rsidRDefault="006E7B37" w:rsidP="00B01686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בה"ל</w:t>
      </w:r>
      <w:proofErr w:type="spellEnd"/>
      <w:r w:rsidRPr="007B7C8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היו)</w:t>
      </w:r>
      <w:r w:rsidR="00B0168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 w:rsidR="00B01686" w:rsidRPr="00B01686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מיון</w:t>
      </w:r>
      <w:r w:rsidR="00B01686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 xml:space="preserve"> -</w:t>
      </w:r>
      <w:r w:rsidR="00B01686" w:rsidRPr="00B01686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 xml:space="preserve"> שני מיני אוכלים </w:t>
      </w:r>
      <w:proofErr w:type="spellStart"/>
      <w:r w:rsidR="00B01686" w:rsidRPr="00B01686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אלאחר</w:t>
      </w:r>
      <w:proofErr w:type="spellEnd"/>
      <w:r w:rsidR="00B01686" w:rsidRPr="00B01686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 xml:space="preserve"> זמן</w:t>
      </w:r>
      <w:r w:rsidR="00B0168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</w:t>
      </w:r>
      <w:r w:rsidR="00B01686">
        <w:rPr>
          <w:rFonts w:ascii="Times New Roman" w:eastAsia="SimSun" w:hAnsi="Times New Roman" w:cs="Times New Roman"/>
          <w:sz w:val="24"/>
          <w:szCs w:val="24"/>
          <w:lang w:eastAsia="zh-CN"/>
        </w:rPr>
        <w:t>sorting or selecting</w:t>
      </w:r>
      <w:r w:rsidR="00B0168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)</w:t>
      </w:r>
      <w:r w:rsidR="00B01686" w:rsidRPr="00B0168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.</w:t>
      </w:r>
    </w:p>
    <w:p w14:paraId="4BC5ED61" w14:textId="77777777" w:rsidR="00741636" w:rsidRDefault="00741636" w:rsidP="00B01686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B0168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פמ"ג</w:t>
      </w:r>
      <w:proofErr w:type="spellEnd"/>
      <w:r w:rsidRPr="00B0168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מסתפק</w:t>
      </w:r>
      <w:r w:rsidR="00B0168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B0168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="00B0168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אמנם</w:t>
      </w:r>
      <w:r w:rsidR="00B0168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נראה מ</w:t>
      </w:r>
      <w:r w:rsidRPr="00B0168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הרמב"ם </w:t>
      </w:r>
      <w:proofErr w:type="spellStart"/>
      <w:r w:rsidRPr="00B0168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דס"ל</w:t>
      </w:r>
      <w:proofErr w:type="spellEnd"/>
      <w:r w:rsidRPr="00B0168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B0168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דהברירה</w:t>
      </w:r>
      <w:proofErr w:type="spellEnd"/>
      <w:r w:rsidRPr="00B0168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מה שבורר מין אחד </w:t>
      </w:r>
      <w:proofErr w:type="spellStart"/>
      <w:r w:rsidRPr="00B0168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מחבירו</w:t>
      </w:r>
      <w:proofErr w:type="spellEnd"/>
      <w:r w:rsidRPr="00B0168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B0168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ועי"ז</w:t>
      </w:r>
      <w:proofErr w:type="spellEnd"/>
      <w:r w:rsidRPr="00B0168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הוא כל מין בפ"ע </w:t>
      </w:r>
      <w:r w:rsidRPr="00AA0905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זהו עצם המלאכה</w:t>
      </w:r>
      <w:r w:rsidRPr="00B0168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אלא דאם דעתו לאכול תיכף והוא בידו הוי דרך מאכל וא"כ ק"ו הדבר ומה </w:t>
      </w:r>
      <w:proofErr w:type="spellStart"/>
      <w:r w:rsidRPr="00B0168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היכא</w:t>
      </w:r>
      <w:proofErr w:type="spellEnd"/>
      <w:r w:rsidRPr="00B0168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שהניח מין אחד על מקומו שייך שם ברירה וכ"ש בזה שלקח כל מין ומין וביררו לעצמו </w:t>
      </w:r>
      <w:proofErr w:type="spellStart"/>
      <w:r w:rsidRPr="00B0168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דחייב</w:t>
      </w:r>
      <w:proofErr w:type="spellEnd"/>
      <w:r w:rsidR="00B0168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033092C9" w14:textId="77777777" w:rsidR="00B01686" w:rsidRPr="00B01686" w:rsidRDefault="00B01686" w:rsidP="00B01686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797BD5C0" w14:textId="79151362" w:rsidR="00B01686" w:rsidRPr="002C0EDA" w:rsidRDefault="00B01686" w:rsidP="00B01686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בה"ל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לאכול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>
        <w:rPr>
          <w:rFonts w:ascii="Times New Roman" w:eastAsia="SimSun" w:hAnsi="Times New Roman" w:cs="Times New Roman"/>
          <w:b/>
          <w:i/>
          <w:sz w:val="24"/>
          <w:szCs w:val="24"/>
          <w:rtl/>
          <w:lang w:eastAsia="zh-CN"/>
        </w:rPr>
        <w:t>למה בורר וזורה [ומרקד] חיוב,</w:t>
      </w:r>
      <w:r w:rsidR="002C0EDA">
        <w:rPr>
          <w:rFonts w:ascii="Times New Roman" w:eastAsia="SimSun" w:hAnsi="Times New Roman" w:cs="Times New Roman" w:hint="cs"/>
          <w:b/>
          <w:i/>
          <w:sz w:val="24"/>
          <w:szCs w:val="24"/>
          <w:rtl/>
          <w:lang w:eastAsia="zh-CN"/>
        </w:rPr>
        <w:t xml:space="preserve"> כש</w:t>
      </w:r>
      <w:r w:rsidR="002C0EDA"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בורר פסולת מתוך אוכל</w:t>
      </w:r>
      <w:r w:rsidR="002C0EDA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>
        <w:rPr>
          <w:rFonts w:ascii="Times New Roman" w:eastAsia="SimSun" w:hAnsi="Times New Roman" w:cs="Times New Roman"/>
          <w:b/>
          <w:i/>
          <w:sz w:val="24"/>
          <w:szCs w:val="24"/>
          <w:rtl/>
          <w:lang w:eastAsia="zh-CN"/>
        </w:rPr>
        <w:t xml:space="preserve"> והא הוא מלאכה שאין צריכה לגופו</w:t>
      </w:r>
      <w:r>
        <w:rPr>
          <w:rFonts w:ascii="Times New Roman" w:eastAsia="SimSun" w:hAnsi="Times New Roman" w:cs="Times New Roman" w:hint="cs"/>
          <w:b/>
          <w:i/>
          <w:sz w:val="24"/>
          <w:szCs w:val="24"/>
          <w:rtl/>
          <w:lang w:eastAsia="zh-CN"/>
        </w:rPr>
        <w:t xml:space="preserve">, </w:t>
      </w:r>
      <w:r w:rsidRPr="00B01686">
        <w:rPr>
          <w:rFonts w:ascii="Times New Roman" w:eastAsia="SimSun" w:hAnsi="Times New Roman" w:cs="Times New Roman"/>
          <w:b/>
          <w:i/>
          <w:sz w:val="24"/>
          <w:szCs w:val="24"/>
          <w:rtl/>
          <w:lang w:eastAsia="zh-CN"/>
        </w:rPr>
        <w:t>כמו מוציא המת</w:t>
      </w:r>
      <w:r>
        <w:rPr>
          <w:rFonts w:ascii="Times New Roman" w:eastAsia="SimSun" w:hAnsi="Times New Roman" w:cs="Times New Roman"/>
          <w:b/>
          <w:i/>
          <w:sz w:val="24"/>
          <w:szCs w:val="24"/>
          <w:rtl/>
          <w:lang w:eastAsia="zh-CN"/>
        </w:rPr>
        <w:t>.</w:t>
      </w:r>
    </w:p>
    <w:p w14:paraId="1EC41174" w14:textId="77777777" w:rsidR="002C0EDA" w:rsidRPr="002C0EDA" w:rsidRDefault="002C0EDA" w:rsidP="002C0EDA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2C0EDA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ישועות יעקב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proofErr w:type="spellStart"/>
      <w:r>
        <w:rPr>
          <w:rFonts w:ascii="Times New Roman" w:eastAsia="SimSun" w:hAnsi="Times New Roman" w:cs="Times New Roman"/>
          <w:bCs/>
          <w:i/>
          <w:sz w:val="24"/>
          <w:szCs w:val="24"/>
          <w:rtl/>
          <w:lang w:eastAsia="zh-CN"/>
        </w:rPr>
        <w:t>י"ל</w:t>
      </w:r>
      <w:proofErr w:type="spellEnd"/>
      <w:r>
        <w:rPr>
          <w:rFonts w:ascii="Times New Roman" w:eastAsia="SimSun" w:hAnsi="Times New Roman" w:cs="Times New Roman"/>
          <w:bCs/>
          <w:i/>
          <w:sz w:val="24"/>
          <w:szCs w:val="24"/>
          <w:rtl/>
          <w:lang w:eastAsia="zh-CN"/>
        </w:rPr>
        <w:t xml:space="preserve"> שהמלאכה הוי תיקון האוכל</w:t>
      </w:r>
      <w:r w:rsidRPr="002C0EDA">
        <w:rPr>
          <w:rFonts w:ascii="Times New Roman" w:eastAsia="SimSun" w:hAnsi="Times New Roman" w:cs="Times New Roman" w:hint="cs"/>
          <w:b/>
          <w:i/>
          <w:sz w:val="24"/>
          <w:szCs w:val="24"/>
          <w:rtl/>
          <w:lang w:eastAsia="zh-CN"/>
        </w:rPr>
        <w:t xml:space="preserve">, </w:t>
      </w:r>
      <w:proofErr w:type="spellStart"/>
      <w:r w:rsidRPr="002C0EDA">
        <w:rPr>
          <w:rFonts w:ascii="Times New Roman" w:eastAsia="SimSun" w:hAnsi="Times New Roman" w:cs="Times New Roman"/>
          <w:b/>
          <w:i/>
          <w:sz w:val="24"/>
          <w:szCs w:val="24"/>
          <w:rtl/>
          <w:lang w:eastAsia="zh-CN"/>
        </w:rPr>
        <w:t>ולפ"ז</w:t>
      </w:r>
      <w:proofErr w:type="spellEnd"/>
      <w:r w:rsidRPr="002C0EDA">
        <w:rPr>
          <w:rFonts w:ascii="Times New Roman" w:eastAsia="SimSun" w:hAnsi="Times New Roman" w:cs="Times New Roman"/>
          <w:b/>
          <w:i/>
          <w:sz w:val="24"/>
          <w:szCs w:val="24"/>
          <w:rtl/>
          <w:lang w:eastAsia="zh-CN"/>
        </w:rPr>
        <w:t xml:space="preserve"> </w:t>
      </w:r>
      <w:proofErr w:type="spellStart"/>
      <w:r w:rsidRPr="002C0EDA">
        <w:rPr>
          <w:rFonts w:ascii="Times New Roman" w:eastAsia="SimSun" w:hAnsi="Times New Roman" w:cs="Times New Roman"/>
          <w:b/>
          <w:i/>
          <w:sz w:val="24"/>
          <w:szCs w:val="24"/>
          <w:rtl/>
          <w:lang w:eastAsia="zh-CN"/>
        </w:rPr>
        <w:t>דוקא</w:t>
      </w:r>
      <w:proofErr w:type="spellEnd"/>
      <w:r w:rsidRPr="002C0EDA">
        <w:rPr>
          <w:rFonts w:ascii="Times New Roman" w:eastAsia="SimSun" w:hAnsi="Times New Roman" w:cs="Times New Roman"/>
          <w:b/>
          <w:i/>
          <w:sz w:val="24"/>
          <w:szCs w:val="24"/>
          <w:rtl/>
          <w:lang w:eastAsia="zh-CN"/>
        </w:rPr>
        <w:t xml:space="preserve"> פסולת מתוך אוכל</w:t>
      </w:r>
      <w:r>
        <w:rPr>
          <w:rFonts w:ascii="Times New Roman" w:eastAsia="SimSun" w:hAnsi="Times New Roman" w:cs="Times New Roman" w:hint="cs"/>
          <w:b/>
          <w:i/>
          <w:sz w:val="24"/>
          <w:szCs w:val="24"/>
          <w:rtl/>
          <w:lang w:eastAsia="zh-CN"/>
        </w:rPr>
        <w:t>.</w:t>
      </w:r>
    </w:p>
    <w:p w14:paraId="62DE4C81" w14:textId="77777777" w:rsidR="002C0EDA" w:rsidRDefault="002C0EDA" w:rsidP="002C0EDA">
      <w:pPr>
        <w:pStyle w:val="ListParagraph"/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2C0EDA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וקשה: </w:t>
      </w:r>
      <w:r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לדידן </w:t>
      </w:r>
      <w:proofErr w:type="spellStart"/>
      <w:r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דפסקינן</w:t>
      </w:r>
      <w:proofErr w:type="spellEnd"/>
      <w:r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דמלאכה</w:t>
      </w:r>
      <w:proofErr w:type="spellEnd"/>
      <w:r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שאצ"ל פטור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, וגם מקורו 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מהרא"ש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שפסק 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משאצל"ג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פטור [דלא 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כהרמב"ם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].</w:t>
      </w:r>
    </w:p>
    <w:p w14:paraId="0529E801" w14:textId="77777777" w:rsidR="002C0EDA" w:rsidRPr="002C0EDA" w:rsidRDefault="002C0EDA" w:rsidP="002C0EDA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proofErr w:type="spellStart"/>
      <w:r w:rsidRPr="002C0EDA">
        <w:rPr>
          <w:rFonts w:ascii="Times New Roman" w:eastAsia="SimSun" w:hAnsi="Times New Roman" w:cs="Times New Roman"/>
          <w:b/>
          <w:i/>
          <w:sz w:val="24"/>
          <w:szCs w:val="24"/>
          <w:rtl/>
          <w:lang w:eastAsia="zh-CN"/>
        </w:rPr>
        <w:t>י"ל</w:t>
      </w:r>
      <w:proofErr w:type="spellEnd"/>
      <w:r w:rsidRPr="002C0EDA">
        <w:rPr>
          <w:rFonts w:ascii="Times New Roman" w:eastAsia="SimSun" w:hAnsi="Times New Roman" w:cs="Times New Roman"/>
          <w:b/>
          <w:i/>
          <w:sz w:val="24"/>
          <w:szCs w:val="24"/>
          <w:rtl/>
          <w:lang w:eastAsia="zh-CN"/>
        </w:rPr>
        <w:t xml:space="preserve"> שהמלאכה הוי </w:t>
      </w:r>
      <w:proofErr w:type="spellStart"/>
      <w:r w:rsidRPr="002C0EDA">
        <w:rPr>
          <w:rFonts w:ascii="Times New Roman" w:eastAsia="SimSun" w:hAnsi="Times New Roman" w:cs="Times New Roman"/>
          <w:b/>
          <w:i/>
          <w:sz w:val="24"/>
          <w:szCs w:val="24"/>
          <w:rtl/>
          <w:lang w:eastAsia="zh-CN"/>
        </w:rPr>
        <w:t>למתיפה</w:t>
      </w:r>
      <w:proofErr w:type="spellEnd"/>
      <w:r w:rsidRPr="002C0EDA">
        <w:rPr>
          <w:rFonts w:ascii="Times New Roman" w:eastAsia="SimSun" w:hAnsi="Times New Roman" w:cs="Times New Roman"/>
          <w:b/>
          <w:i/>
          <w:sz w:val="24"/>
          <w:szCs w:val="24"/>
          <w:rtl/>
          <w:lang w:eastAsia="zh-CN"/>
        </w:rPr>
        <w:t xml:space="preserve"> כל מין</w:t>
      </w:r>
      <w:r w:rsidRPr="002C0EDA">
        <w:rPr>
          <w:rFonts w:ascii="Times New Roman" w:eastAsia="SimSun" w:hAnsi="Times New Roman" w:cs="Times New Roman" w:hint="cs"/>
          <w:b/>
          <w:i/>
          <w:sz w:val="24"/>
          <w:szCs w:val="24"/>
          <w:rtl/>
          <w:lang w:eastAsia="zh-CN"/>
        </w:rPr>
        <w:t>.</w:t>
      </w:r>
    </w:p>
    <w:p w14:paraId="33B61A7F" w14:textId="77777777" w:rsidR="002C0EDA" w:rsidRPr="002C0EDA" w:rsidRDefault="002C0EDA" w:rsidP="002C0EDA">
      <w:pPr>
        <w:spacing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14:paraId="6C235373" w14:textId="178A3C86" w:rsidR="002C0EDA" w:rsidRPr="002C0EDA" w:rsidRDefault="002C0EDA" w:rsidP="002C0EDA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bookmarkStart w:id="1" w:name="_Hlk127829989"/>
      <w:r w:rsidRPr="002C0EDA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סיל</w:t>
      </w:r>
      <w:r w:rsidR="009E112B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ו</w:t>
      </w:r>
      <w:r w:rsidRPr="002C0EDA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ק</w:t>
      </w:r>
      <w:r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: אינו מעשה בורר -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כשמונח בקערה מין אחד על מין שלמטה ממנו</w:t>
      </w:r>
      <w:r w:rsidR="0095272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ומסלק </w:t>
      </w:r>
      <w:proofErr w:type="spellStart"/>
      <w:r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להמין</w:t>
      </w:r>
      <w:proofErr w:type="spellEnd"/>
      <w:r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שלמעלה כדי להגיע למין שלמטה ממנו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22455066" w14:textId="77777777" w:rsidR="002C0EDA" w:rsidRPr="002C0EDA" w:rsidRDefault="0095272B" w:rsidP="002C0EDA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bookmarkStart w:id="2" w:name="_Hlk127801157"/>
      <w:bookmarkStart w:id="3" w:name="_Hlk127830546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טעם א', ש</w:t>
      </w:r>
      <w:r w:rsidR="002C0EDA"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אינן מעורבים</w:t>
      </w:r>
      <w:r w:rsidR="002C0EDA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="002C0EDA"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לא שייך שם בורר במה שמסלק מין אחד </w:t>
      </w:r>
      <w:proofErr w:type="spellStart"/>
      <w:r w:rsidR="002C0EDA"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מחבירו</w:t>
      </w:r>
      <w:proofErr w:type="spellEnd"/>
      <w:r w:rsidR="002C0EDA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582A2901" w14:textId="77777777" w:rsidR="002C0EDA" w:rsidRPr="002C0EDA" w:rsidRDefault="002C0EDA" w:rsidP="002C0EDA">
      <w:pPr>
        <w:pStyle w:val="ListParagraph"/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ואפי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אם תרצה לדחוק ולומר </w:t>
      </w:r>
      <w:proofErr w:type="spellStart"/>
      <w:r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דבמה</w:t>
      </w:r>
      <w:proofErr w:type="spellEnd"/>
      <w:r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שאינו </w:t>
      </w:r>
      <w:r w:rsidRPr="00641B6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מסודר</w:t>
      </w:r>
      <w:r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כל מין בפ"ע הוא בכלל </w:t>
      </w:r>
      <w:proofErr w:type="spellStart"/>
      <w:r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מעורבין</w:t>
      </w:r>
      <w:proofErr w:type="spellEnd"/>
      <w:r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ושייך בזה שם ברירה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6473DDEF" w14:textId="62843BFC" w:rsidR="002C0EDA" w:rsidRPr="00641B6D" w:rsidRDefault="0095272B" w:rsidP="002C0EDA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cs"/>
          <w:b/>
          <w:sz w:val="24"/>
          <w:szCs w:val="24"/>
          <w:rtl/>
          <w:lang w:eastAsia="zh-CN"/>
        </w:rPr>
        <w:t xml:space="preserve">טעם ב', </w:t>
      </w:r>
      <w:r w:rsidR="00641B6D">
        <w:rPr>
          <w:rFonts w:ascii="Times New Roman" w:eastAsia="SimSun" w:hAnsi="Times New Roman" w:cs="Times New Roman" w:hint="cs"/>
          <w:b/>
          <w:sz w:val="24"/>
          <w:szCs w:val="24"/>
          <w:rtl/>
          <w:lang w:eastAsia="zh-CN"/>
        </w:rPr>
        <w:t>הוי כמתעסק: ש</w:t>
      </w:r>
      <w:r w:rsidR="00641B6D"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אינו חושב אודותו כלל</w:t>
      </w:r>
      <w:r w:rsidR="00641B6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="00641B6D"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רק שרוצה להסירו כדי להגיע למין שלמטה ממנו</w:t>
      </w:r>
      <w:r w:rsidR="00641B6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 [</w:t>
      </w:r>
      <w:r w:rsidR="006207E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כמו</w:t>
      </w:r>
      <w:r w:rsidR="00641B6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הרמב"ם בצידת נחש].</w:t>
      </w:r>
    </w:p>
    <w:p w14:paraId="4C15FA1B" w14:textId="1469035A" w:rsidR="00641B6D" w:rsidRPr="00641B6D" w:rsidRDefault="00641B6D" w:rsidP="00641B6D">
      <w:pPr>
        <w:pStyle w:val="ListParagraph"/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proofErr w:type="spellStart"/>
      <w:r>
        <w:rPr>
          <w:rFonts w:ascii="Times New Roman" w:eastAsia="SimSun" w:hAnsi="Times New Roman" w:cs="Times New Roman" w:hint="cs"/>
          <w:b/>
          <w:sz w:val="24"/>
          <w:szCs w:val="24"/>
          <w:rtl/>
          <w:lang w:eastAsia="zh-CN"/>
        </w:rPr>
        <w:t>וכ"ת</w:t>
      </w:r>
      <w:proofErr w:type="spellEnd"/>
      <w:r>
        <w:rPr>
          <w:rFonts w:ascii="Times New Roman" w:eastAsia="SimSun" w:hAnsi="Times New Roman" w:cs="Times New Roman" w:hint="cs"/>
          <w:b/>
          <w:sz w:val="24"/>
          <w:szCs w:val="24"/>
          <w:rtl/>
          <w:lang w:eastAsia="zh-CN"/>
        </w:rPr>
        <w:t xml:space="preserve"> שחולקים על הרמב"ם</w:t>
      </w:r>
      <w:r w:rsidR="00FF45FF">
        <w:rPr>
          <w:rFonts w:ascii="Times New Roman" w:eastAsia="SimSun" w:hAnsi="Times New Roman" w:cs="Times New Roman" w:hint="cs"/>
          <w:b/>
          <w:sz w:val="24"/>
          <w:szCs w:val="24"/>
          <w:rtl/>
          <w:lang w:eastAsia="zh-CN"/>
        </w:rPr>
        <w:t>,</w:t>
      </w:r>
      <w:r>
        <w:rPr>
          <w:rFonts w:ascii="Times New Roman" w:eastAsia="SimSun" w:hAnsi="Times New Roman" w:cs="Times New Roman" w:hint="cs"/>
          <w:b/>
          <w:sz w:val="24"/>
          <w:szCs w:val="24"/>
          <w:rtl/>
          <w:lang w:eastAsia="zh-CN"/>
        </w:rPr>
        <w:t xml:space="preserve"> </w:t>
      </w:r>
      <w:r w:rsidR="00FF45FF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ו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היא</w:t>
      </w:r>
      <w:r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מלאכה שאצ"ל </w:t>
      </w:r>
      <w:r w:rsidR="00FF45FF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[</w:t>
      </w:r>
      <w:r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כיון שאינו </w:t>
      </w:r>
      <w:proofErr w:type="spellStart"/>
      <w:r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מתיפה</w:t>
      </w:r>
      <w:proofErr w:type="spellEnd"/>
      <w:r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המין שלמטה</w:t>
      </w:r>
      <w:r w:rsidR="00FF45FF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ואינו רוצה ג"כ בברירת המין שלמעלה</w:t>
      </w:r>
      <w:r w:rsidR="00FF45FF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]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0228C750" w14:textId="66915536" w:rsidR="00641B6D" w:rsidRPr="0095272B" w:rsidRDefault="0095272B" w:rsidP="0095272B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טעם ג', </w:t>
      </w:r>
      <w:bookmarkStart w:id="4" w:name="_Hlk127829856"/>
      <w:r w:rsidR="00641B6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כל </w:t>
      </w:r>
      <w:r w:rsidR="009D1368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שכבה ניכרת </w:t>
      </w:r>
      <w:proofErr w:type="spellStart"/>
      <w:r w:rsidR="009D1368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בפנ"ע</w:t>
      </w:r>
      <w:bookmarkEnd w:id="4"/>
      <w:proofErr w:type="spellEnd"/>
      <w:r w:rsidR="00641B6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דהתה"ד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מצדד</w:t>
      </w:r>
      <w:r w:rsidR="00641B6D"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להקל אפי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="00641B6D"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="00641B6D"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כשנתערבו</w:t>
      </w:r>
      <w:proofErr w:type="spellEnd"/>
      <w:r w:rsidR="00641B6D"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יחד</w:t>
      </w:r>
      <w:r w:rsidR="00641B6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="00641B6D"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="00641B6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ו</w:t>
      </w:r>
      <w:r w:rsidR="00641B6D"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החמיר בזה לבסוף רק מטעם חשש חיוב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bookmarkEnd w:id="2"/>
    <w:p w14:paraId="24861072" w14:textId="1508A06B" w:rsidR="00FF45FF" w:rsidRPr="00FF45FF" w:rsidRDefault="00FF45FF" w:rsidP="00FF45FF">
      <w:pPr>
        <w:pStyle w:val="ListParagraph"/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cs"/>
          <w:b/>
          <w:sz w:val="24"/>
          <w:szCs w:val="24"/>
          <w:rtl/>
          <w:lang w:eastAsia="zh-CN"/>
        </w:rPr>
        <w:t xml:space="preserve">וכאן שהוא רק </w:t>
      </w:r>
      <w:proofErr w:type="spellStart"/>
      <w:r>
        <w:rPr>
          <w:rFonts w:ascii="Times New Roman" w:eastAsia="SimSun" w:hAnsi="Times New Roman" w:cs="Times New Roman" w:hint="cs"/>
          <w:b/>
          <w:sz w:val="24"/>
          <w:szCs w:val="24"/>
          <w:rtl/>
          <w:lang w:eastAsia="zh-CN"/>
        </w:rPr>
        <w:t>משאצל"ג</w:t>
      </w:r>
      <w:proofErr w:type="spellEnd"/>
      <w:r>
        <w:rPr>
          <w:rFonts w:ascii="Times New Roman" w:eastAsia="SimSun" w:hAnsi="Times New Roman" w:cs="Times New Roman" w:hint="cs"/>
          <w:b/>
          <w:sz w:val="24"/>
          <w:szCs w:val="24"/>
          <w:rtl/>
          <w:lang w:eastAsia="zh-CN"/>
        </w:rPr>
        <w:t xml:space="preserve"> ודרבנן, יש להקל.</w:t>
      </w:r>
      <w:r w:rsidR="009D1368">
        <w:rPr>
          <w:rFonts w:ascii="Times New Roman" w:eastAsia="SimSun" w:hAnsi="Times New Roman" w:cs="Times New Roman" w:hint="cs"/>
          <w:b/>
          <w:sz w:val="24"/>
          <w:szCs w:val="24"/>
          <w:rtl/>
          <w:lang w:eastAsia="zh-CN"/>
        </w:rPr>
        <w:t xml:space="preserve"> [כך מפרש האיל משולש פרק ד' </w:t>
      </w:r>
      <w:proofErr w:type="spellStart"/>
      <w:r w:rsidR="009D1368">
        <w:rPr>
          <w:rFonts w:ascii="Times New Roman" w:eastAsia="SimSun" w:hAnsi="Times New Roman" w:cs="Times New Roman" w:hint="cs"/>
          <w:b/>
          <w:sz w:val="24"/>
          <w:szCs w:val="24"/>
          <w:rtl/>
          <w:lang w:eastAsia="zh-CN"/>
        </w:rPr>
        <w:t>הע</w:t>
      </w:r>
      <w:proofErr w:type="spellEnd"/>
      <w:r w:rsidR="009D1368">
        <w:rPr>
          <w:rFonts w:ascii="Times New Roman" w:eastAsia="SimSun" w:hAnsi="Times New Roman" w:cs="Times New Roman" w:hint="cs"/>
          <w:b/>
          <w:sz w:val="24"/>
          <w:szCs w:val="24"/>
          <w:rtl/>
          <w:lang w:eastAsia="zh-CN"/>
        </w:rPr>
        <w:t xml:space="preserve">' ע"ו, </w:t>
      </w:r>
      <w:proofErr w:type="spellStart"/>
      <w:r w:rsidR="009D1368">
        <w:rPr>
          <w:rFonts w:ascii="Times New Roman" w:eastAsia="SimSun" w:hAnsi="Times New Roman" w:cs="Times New Roman" w:hint="cs"/>
          <w:b/>
          <w:sz w:val="24"/>
          <w:szCs w:val="24"/>
          <w:rtl/>
          <w:lang w:eastAsia="zh-CN"/>
        </w:rPr>
        <w:t>משא"כ</w:t>
      </w:r>
      <w:proofErr w:type="spellEnd"/>
      <w:r w:rsidR="009D1368">
        <w:rPr>
          <w:rFonts w:ascii="Times New Roman" w:eastAsia="SimSun" w:hAnsi="Times New Roman" w:cs="Times New Roman" w:hint="cs"/>
          <w:b/>
          <w:sz w:val="24"/>
          <w:szCs w:val="24"/>
          <w:rtl/>
          <w:lang w:eastAsia="zh-CN"/>
        </w:rPr>
        <w:t xml:space="preserve"> הארחות שבת ביאורים סי' ד'].</w:t>
      </w:r>
    </w:p>
    <w:bookmarkEnd w:id="3"/>
    <w:p w14:paraId="7172F1F2" w14:textId="1BB25C27" w:rsidR="0095272B" w:rsidRPr="002C0EDA" w:rsidRDefault="0095272B" w:rsidP="0095272B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rtl/>
          <w:lang w:eastAsia="zh-CN"/>
        </w:rPr>
      </w:pPr>
      <w:r w:rsidRPr="0095272B">
        <w:rPr>
          <w:rFonts w:ascii="Times New Roman" w:eastAsia="SimSun" w:hAnsi="Times New Roman" w:cs="Times New Roman" w:hint="cs"/>
          <w:b/>
          <w:sz w:val="24"/>
          <w:szCs w:val="24"/>
          <w:u w:val="single"/>
          <w:rtl/>
          <w:lang w:eastAsia="zh-CN"/>
        </w:rPr>
        <w:t>מ"ב</w:t>
      </w:r>
      <w:r>
        <w:rPr>
          <w:rFonts w:ascii="Times New Roman" w:eastAsia="SimSun" w:hAnsi="Times New Roman" w:cs="Times New Roman" w:hint="cs"/>
          <w:b/>
          <w:sz w:val="24"/>
          <w:szCs w:val="24"/>
          <w:rtl/>
          <w:lang w:eastAsia="zh-CN"/>
        </w:rPr>
        <w:t xml:space="preserve"> (סוף </w:t>
      </w:r>
      <w:proofErr w:type="spellStart"/>
      <w:r>
        <w:rPr>
          <w:rFonts w:ascii="Times New Roman" w:eastAsia="SimSun" w:hAnsi="Times New Roman" w:cs="Times New Roman" w:hint="cs"/>
          <w:b/>
          <w:sz w:val="24"/>
          <w:szCs w:val="24"/>
          <w:rtl/>
          <w:lang w:eastAsia="zh-CN"/>
        </w:rPr>
        <w:t>סקט"ו</w:t>
      </w:r>
      <w:proofErr w:type="spellEnd"/>
      <w:r>
        <w:rPr>
          <w:rFonts w:ascii="Times New Roman" w:eastAsia="SimSun" w:hAnsi="Times New Roman" w:cs="Times New Roman" w:hint="cs"/>
          <w:b/>
          <w:sz w:val="24"/>
          <w:szCs w:val="24"/>
          <w:rtl/>
          <w:lang w:eastAsia="zh-CN"/>
        </w:rPr>
        <w:t xml:space="preserve"> "</w:t>
      </w:r>
      <w:r w:rsidRPr="0095272B">
        <w:rPr>
          <w:rFonts w:ascii="Times New Roman" w:eastAsia="SimSun" w:hAnsi="Times New Roman" w:cs="Times New Roman" w:hint="cs"/>
          <w:bCs/>
          <w:sz w:val="24"/>
          <w:szCs w:val="24"/>
          <w:rtl/>
          <w:lang w:eastAsia="zh-CN"/>
        </w:rPr>
        <w:t>אפשר</w:t>
      </w:r>
      <w:r>
        <w:rPr>
          <w:rFonts w:ascii="Times New Roman" w:eastAsia="SimSun" w:hAnsi="Times New Roman" w:cs="Times New Roman" w:hint="cs"/>
          <w:b/>
          <w:sz w:val="24"/>
          <w:szCs w:val="24"/>
          <w:rtl/>
          <w:lang w:eastAsia="zh-CN"/>
        </w:rPr>
        <w:t xml:space="preserve">", </w:t>
      </w:r>
      <w:proofErr w:type="spellStart"/>
      <w:r w:rsidRPr="009527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בה"ל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ד"ה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לאכול),</w:t>
      </w:r>
      <w:r>
        <w:rPr>
          <w:rFonts w:ascii="Times New Roman" w:eastAsia="SimSun" w:hAnsi="Times New Roman" w:cs="Times New Roman" w:hint="cs"/>
          <w:b/>
          <w:sz w:val="24"/>
          <w:szCs w:val="24"/>
          <w:rtl/>
          <w:lang w:eastAsia="zh-CN"/>
        </w:rPr>
        <w:t xml:space="preserve"> </w:t>
      </w:r>
      <w:r w:rsidRPr="0095272B">
        <w:rPr>
          <w:rFonts w:ascii="Times New Roman" w:eastAsia="SimSun" w:hAnsi="Times New Roman" w:cs="Times New Roman" w:hint="cs"/>
          <w:bCs/>
          <w:sz w:val="24"/>
          <w:szCs w:val="24"/>
          <w:rtl/>
          <w:lang w:eastAsia="zh-CN"/>
        </w:rPr>
        <w:t>לדינו</w:t>
      </w:r>
      <w:r>
        <w:rPr>
          <w:rFonts w:ascii="Times New Roman" w:eastAsia="SimSun" w:hAnsi="Times New Roman" w:cs="Times New Roman" w:hint="cs"/>
          <w:b/>
          <w:sz w:val="24"/>
          <w:szCs w:val="24"/>
          <w:rtl/>
          <w:lang w:eastAsia="zh-CN"/>
        </w:rPr>
        <w:t xml:space="preserve">: </w:t>
      </w:r>
      <w:proofErr w:type="spellStart"/>
      <w:r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בעניננו</w:t>
      </w:r>
      <w:proofErr w:type="spellEnd"/>
      <w:r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דלית בזה </w:t>
      </w:r>
      <w:proofErr w:type="spellStart"/>
      <w:r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חיובא</w:t>
      </w:r>
      <w:proofErr w:type="spellEnd"/>
      <w:r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בכל גווני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נראה דאין להחמיר בדבר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bookmarkEnd w:id="1"/>
    <w:p w14:paraId="61B8BF5C" w14:textId="77777777" w:rsidR="00741636" w:rsidRPr="00A71E48" w:rsidRDefault="00741636" w:rsidP="00B56F8E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0792134D" w14:textId="77777777" w:rsidR="00477EAF" w:rsidRDefault="00477EAF" w:rsidP="006F172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סעיף ג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' - </w:t>
      </w:r>
      <w:r w:rsidR="006F172A" w:rsidRPr="006F172A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תערובות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09FB3383" w14:textId="77777777" w:rsidR="001D5CBB" w:rsidRDefault="00477EAF" w:rsidP="002A4F05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77EAF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רמ"א</w:t>
      </w:r>
      <w:r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:</w:t>
      </w:r>
      <w:r w:rsidR="001D5CB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="001D5CB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תרומת הדשן</w:t>
      </w:r>
      <w:r w:rsidR="001D5CB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</w:p>
    <w:p w14:paraId="04F3E775" w14:textId="77777777" w:rsidR="002A4F05" w:rsidRDefault="002A4F05" w:rsidP="00786692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ב'</w:t>
      </w:r>
      <w:r w:rsidR="00477EAF"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מיני דגים מיקרי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ב'</w:t>
      </w:r>
      <w:r w:rsidR="00477EAF"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מיני</w:t>
      </w:r>
      <w:r w:rsidR="0078669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="007858F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="0078669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אסור לברור א' </w:t>
      </w:r>
      <w:proofErr w:type="spellStart"/>
      <w:r w:rsidR="0078669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מחבירו</w:t>
      </w:r>
      <w:proofErr w:type="spellEnd"/>
      <w:r w:rsidR="0078669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אלא בידו</w:t>
      </w:r>
      <w:r w:rsidR="007858F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="00477EAF"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לאכלן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מיד, </w:t>
      </w:r>
      <w:r w:rsidRPr="007858FB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אע</w:t>
      </w:r>
      <w:r w:rsidRPr="007858FB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"</w:t>
      </w:r>
      <w:r w:rsidRPr="007858FB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 xml:space="preserve">פ שהחתיכות גדולות </w:t>
      </w:r>
      <w:r w:rsidR="001D5CBB" w:rsidRPr="007858FB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וכל אחת נכרת</w:t>
      </w:r>
      <w:r w:rsidR="001D5CB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בפני עצמה</w:t>
      </w:r>
      <w:r w:rsidR="001D5CB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1C033631" w14:textId="77777777" w:rsidR="00786692" w:rsidRDefault="00786692" w:rsidP="00786692">
      <w:pPr>
        <w:pStyle w:val="ListParagraph"/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86692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</w:t>
      </w:r>
      <w:r w:rsidRPr="00786692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786692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ב</w:t>
      </w:r>
      <w:r w:rsidRPr="0078669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Pr="0078669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ג)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78669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לאכלן מיד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78669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ר"ל שיברור אותו שרוצה לאכול מיד ולא יברור אותו שרוצה להניח לסעודה האחרת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4242C29A" w14:textId="77777777" w:rsidR="007858FB" w:rsidRPr="00786692" w:rsidRDefault="007858FB" w:rsidP="007858FB">
      <w:pPr>
        <w:pStyle w:val="ListParagraph"/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86692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</w:t>
      </w:r>
      <w:r w:rsidRPr="00786692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786692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ב</w:t>
      </w:r>
      <w:r w:rsidRPr="0078669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"ד</w:t>
      </w:r>
      <w:r w:rsidRPr="0078669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9527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וכל אחת </w:t>
      </w:r>
      <w:proofErr w:type="spellStart"/>
      <w:r w:rsidRPr="009527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וכו</w:t>
      </w:r>
      <w:proofErr w:type="spellEnd"/>
      <w:r w:rsidRPr="009527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'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9527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ר"ל </w:t>
      </w:r>
      <w:proofErr w:type="spellStart"/>
      <w:r w:rsidRPr="009527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דמ"מ</w:t>
      </w:r>
      <w:proofErr w:type="spellEnd"/>
      <w:r w:rsidRPr="009527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שייך בזה ברירה </w:t>
      </w:r>
      <w:r w:rsidRPr="00AA0905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כיון שאין מסודרות</w:t>
      </w:r>
      <w:r w:rsidRPr="009527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כל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מין בפני עצמו אלא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מעורבין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ביחד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16306EC1" w14:textId="77777777" w:rsidR="001D5CBB" w:rsidRDefault="001D5CBB" w:rsidP="001D5CB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אבל </w:t>
      </w:r>
      <w:r w:rsidRPr="007858FB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כל שהוא מין א'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, אע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פ</w:t>
      </w:r>
      <w:r w:rsidR="00477EAF"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שבורר חתיכות גדו</w:t>
      </w:r>
      <w:r w:rsidR="007858F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לות מתוך קטנות, לא מיקרי ברירה</w:t>
      </w:r>
      <w:r w:rsidR="0078669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5B15AFAA" w14:textId="77777777" w:rsidR="007858FB" w:rsidRDefault="007858FB" w:rsidP="007858FB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י"א להחמיר [</w:t>
      </w:r>
      <w:r w:rsidRPr="007858FB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ט"ז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(ב')]. אבל הפוסקים [</w:t>
      </w:r>
      <w:proofErr w:type="spellStart"/>
      <w:r w:rsidRPr="007858FB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מג"א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(ה', ט"ז), </w:t>
      </w:r>
      <w:r w:rsidRPr="007858FB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מ"ב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(ט"ו, 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שעה"צ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ט'), 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תוס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 שבת, בית מאיר, חמד משה], כ' להקל.</w:t>
      </w:r>
    </w:p>
    <w:p w14:paraId="6A00E685" w14:textId="77777777" w:rsidR="007858FB" w:rsidRPr="007858FB" w:rsidRDefault="007858FB" w:rsidP="007858FB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7B7C81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מג"א</w:t>
      </w:r>
      <w:proofErr w:type="spellEnd"/>
      <w:r w:rsidRPr="007B7C8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ה</w:t>
      </w:r>
      <w:r w:rsidRPr="007B7C8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'</w:t>
      </w:r>
      <w:r w:rsidR="00383E34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, עי' א"א סוף </w:t>
      </w:r>
      <w:proofErr w:type="spellStart"/>
      <w:r w:rsidR="00383E34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סקי"ט</w:t>
      </w:r>
      <w:proofErr w:type="spellEnd"/>
      <w:r w:rsidRPr="007B7C8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ואע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פ</w:t>
      </w:r>
      <w:r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שמחבץ ומשמר חייב משום בורר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383E34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התם בדברים לחים</w:t>
      </w:r>
      <w:r w:rsidRPr="0074163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[מ"מ]</w:t>
      </w:r>
      <w:r w:rsidR="00217233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3F986D62" w14:textId="77777777" w:rsidR="00477EAF" w:rsidRDefault="00477EAF" w:rsidP="00786692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ואפי</w:t>
      </w:r>
      <w:r w:rsidR="001D5CB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היו </w:t>
      </w:r>
      <w:r w:rsidR="0078669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ב'</w:t>
      </w:r>
      <w:r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מינים</w:t>
      </w:r>
      <w:r w:rsidR="001D5CB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7858FB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ובורר משניהם ביחד</w:t>
      </w:r>
      <w:r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הגדולות מתוך הקטנות או להיפך, </w:t>
      </w:r>
      <w:r w:rsidRPr="00AA0905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שרי</w:t>
      </w:r>
      <w:r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הואיל ואינו בורר מין אחד </w:t>
      </w:r>
      <w:r w:rsidR="001D5CB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מתוך </w:t>
      </w:r>
      <w:proofErr w:type="spellStart"/>
      <w:r w:rsidR="001D5CB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חבירו</w:t>
      </w:r>
      <w:proofErr w:type="spellEnd"/>
      <w:r w:rsidR="0078669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55A9261C" w14:textId="77777777" w:rsidR="00786692" w:rsidRPr="00786692" w:rsidRDefault="00786692" w:rsidP="00786692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5527F462" w14:textId="77777777" w:rsidR="007858FB" w:rsidRDefault="007858FB" w:rsidP="007858F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מ"ב</w:t>
      </w:r>
      <w:r w:rsidRPr="007858F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Pr="007858F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(ט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Pr="007858F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 w:rsidRPr="007858FB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 xml:space="preserve">הגדר של </w:t>
      </w:r>
      <w:r w:rsidR="00786692" w:rsidRPr="007858FB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מין אחד</w:t>
      </w:r>
      <w:r w:rsidR="0078669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78D7493C" w14:textId="77777777" w:rsidR="007858FB" w:rsidRDefault="007858FB" w:rsidP="007858F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אם </w:t>
      </w:r>
      <w:r w:rsidR="0095272B" w:rsidRPr="007858F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קצת מהם אינם טובים כ"כ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[</w:t>
      </w:r>
      <w:proofErr w:type="spellStart"/>
      <w:r w:rsidRPr="007858FB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מג"א</w:t>
      </w:r>
      <w:proofErr w:type="spellEnd"/>
      <w:r w:rsidRPr="007858F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</w:t>
      </w:r>
      <w:r w:rsidRPr="007858F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ה</w:t>
      </w:r>
      <w:r w:rsidRPr="007858F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')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] </w:t>
      </w:r>
      <w:r w:rsidR="0095272B" w:rsidRPr="007858F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כמו חתיכות האחרים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="0095272B" w:rsidRPr="007858F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כגון שנקדחו </w:t>
      </w:r>
      <w:proofErr w:type="spellStart"/>
      <w:r w:rsidR="0095272B" w:rsidRPr="007858F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מכח</w:t>
      </w:r>
      <w:proofErr w:type="spellEnd"/>
      <w:r w:rsidR="0095272B" w:rsidRPr="007858F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הבישול איזה חתיכות דגים ורוצה לברור אותן שלא נקדחו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="0095272B" w:rsidRPr="007858F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או שאיזה חתיכות דגים הוי מדג חי ואיזה מדג מת ורוצה לברור אלו מאלו בכל זה אפי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="0095272B" w:rsidRPr="007858F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במין אחד שייך ברירה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.</w:t>
      </w:r>
    </w:p>
    <w:p w14:paraId="762189BD" w14:textId="5A9DBB22" w:rsidR="007858FB" w:rsidRPr="002C49FA" w:rsidRDefault="0095272B" w:rsidP="007858FB">
      <w:pPr>
        <w:numPr>
          <w:ilvl w:val="2"/>
          <w:numId w:val="1"/>
        </w:numPr>
        <w:spacing w:after="0" w:line="240" w:lineRule="auto"/>
        <w:jc w:val="both"/>
        <w:rPr>
          <w:rFonts w:asciiTheme="majorBidi" w:eastAsia="SimSun" w:hAnsiTheme="majorBidi" w:cstheme="majorBidi"/>
          <w:sz w:val="24"/>
          <w:szCs w:val="24"/>
          <w:lang w:eastAsia="zh-CN"/>
        </w:rPr>
      </w:pPr>
      <w:r w:rsidRPr="007858F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תפוחים חמוצים</w:t>
      </w:r>
      <w:r w:rsidRPr="002C49FA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ומתוקים</w:t>
      </w:r>
      <w:r w:rsidR="007858FB" w:rsidRPr="002C49FA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:</w:t>
      </w:r>
      <w:r w:rsidRPr="002C49FA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</w:t>
      </w:r>
      <w:r w:rsidR="002C49FA" w:rsidRPr="002C49FA">
        <w:rPr>
          <w:rFonts w:asciiTheme="majorBidi" w:hAnsiTheme="majorBidi" w:cstheme="majorBidi"/>
          <w:vertAlign w:val="superscript"/>
          <w:rtl/>
        </w:rPr>
        <w:t>1)</w:t>
      </w:r>
      <w:r w:rsidRPr="002C49FA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מסתפק </w:t>
      </w:r>
      <w:proofErr w:type="spellStart"/>
      <w:r w:rsidRPr="002C49FA">
        <w:rPr>
          <w:rFonts w:asciiTheme="majorBidi" w:eastAsia="SimSun" w:hAnsiTheme="majorBidi" w:cstheme="majorBidi"/>
          <w:sz w:val="24"/>
          <w:szCs w:val="24"/>
          <w:u w:val="single"/>
          <w:rtl/>
          <w:lang w:eastAsia="zh-CN"/>
        </w:rPr>
        <w:t>הפמ"ג</w:t>
      </w:r>
      <w:proofErr w:type="spellEnd"/>
      <w:r w:rsidRPr="002C49FA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אי מקרי מין אחד</w:t>
      </w:r>
      <w:r w:rsidR="007858FB" w:rsidRPr="002C49FA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.</w:t>
      </w:r>
      <w:r w:rsidRPr="002C49FA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</w:t>
      </w:r>
      <w:r w:rsidR="002C49FA" w:rsidRPr="002C49FA">
        <w:rPr>
          <w:rFonts w:asciiTheme="majorBidi" w:hAnsiTheme="majorBidi" w:cstheme="majorBidi"/>
          <w:vertAlign w:val="superscript"/>
          <w:rtl/>
        </w:rPr>
        <w:t>2)</w:t>
      </w:r>
      <w:r w:rsidRPr="002C49FA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ואם מחמת חמיצותו אין ראוי לאכול </w:t>
      </w:r>
      <w:proofErr w:type="spellStart"/>
      <w:r w:rsidRPr="002C49FA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הוה</w:t>
      </w:r>
      <w:proofErr w:type="spellEnd"/>
      <w:r w:rsidRPr="002C49FA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</w:t>
      </w:r>
      <w:proofErr w:type="spellStart"/>
      <w:r w:rsidRPr="002C49FA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בודאי</w:t>
      </w:r>
      <w:proofErr w:type="spellEnd"/>
      <w:r w:rsidRPr="002C49FA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דומה לפסולת</w:t>
      </w:r>
      <w:r w:rsidR="007858FB" w:rsidRPr="002C49FA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,</w:t>
      </w:r>
      <w:r w:rsidRPr="002C49FA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ויש בזה משום איסור ברירה</w:t>
      </w:r>
      <w:r w:rsidR="007858FB" w:rsidRPr="002C49FA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.</w:t>
      </w:r>
      <w:r w:rsidRPr="002C49FA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</w:t>
      </w:r>
      <w:r w:rsidR="002C49FA" w:rsidRPr="002C49FA">
        <w:rPr>
          <w:rFonts w:asciiTheme="majorBidi" w:hAnsiTheme="majorBidi" w:cstheme="majorBidi"/>
          <w:vertAlign w:val="superscript"/>
          <w:rtl/>
        </w:rPr>
        <w:t>3)</w:t>
      </w:r>
      <w:r w:rsidRPr="002C49FA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ואפי' נאכלים ע"י הדחק</w:t>
      </w:r>
      <w:r w:rsidR="007858FB" w:rsidRPr="002C49FA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,</w:t>
      </w:r>
      <w:r w:rsidRPr="002C49FA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יש בזה איסור מדרבנ</w:t>
      </w:r>
      <w:r w:rsidR="007858FB" w:rsidRPr="002C49FA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ן ודמי </w:t>
      </w:r>
      <w:proofErr w:type="spellStart"/>
      <w:r w:rsidR="007858FB" w:rsidRPr="002C49FA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לעלין</w:t>
      </w:r>
      <w:proofErr w:type="spellEnd"/>
      <w:r w:rsidR="007858FB" w:rsidRPr="002C49FA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</w:t>
      </w:r>
      <w:proofErr w:type="spellStart"/>
      <w:r w:rsidR="007858FB" w:rsidRPr="002C49FA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מעופשין</w:t>
      </w:r>
      <w:proofErr w:type="spellEnd"/>
      <w:r w:rsidR="007858FB" w:rsidRPr="002C49FA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.</w:t>
      </w:r>
    </w:p>
    <w:p w14:paraId="7FAE1D1B" w14:textId="77777777" w:rsidR="007858FB" w:rsidRDefault="0095272B" w:rsidP="007858F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2C49FA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בשר צלי ומבוש</w:t>
      </w:r>
      <w:r w:rsidRPr="007858F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ל מקרי ב' מינים </w:t>
      </w:r>
      <w:proofErr w:type="spellStart"/>
      <w:r w:rsidRPr="007858F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לענין</w:t>
      </w:r>
      <w:proofErr w:type="spellEnd"/>
      <w:r w:rsidRPr="007858F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זה וכ"ש בשר של מיני עופות </w:t>
      </w:r>
      <w:proofErr w:type="spellStart"/>
      <w:r w:rsidRPr="007858F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מחולקין</w:t>
      </w:r>
      <w:proofErr w:type="spellEnd"/>
      <w:r w:rsidRPr="007858F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. </w:t>
      </w:r>
    </w:p>
    <w:p w14:paraId="559F81FA" w14:textId="77777777" w:rsidR="007858FB" w:rsidRDefault="007858FB" w:rsidP="007858FB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634A46AF" w14:textId="77777777" w:rsidR="0095272B" w:rsidRPr="007858FB" w:rsidRDefault="007858FB" w:rsidP="007858F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rtl/>
          <w:lang w:eastAsia="zh-CN"/>
        </w:rPr>
      </w:pPr>
      <w:r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מ"ב</w:t>
      </w:r>
      <w:r w:rsidRPr="007858F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Pr="007858F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(ט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Pr="007858F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 w:rsidR="0095272B" w:rsidRPr="00AA0905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בכל דבר</w:t>
      </w:r>
      <w:r w:rsidR="0095272B" w:rsidRPr="007858F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כשהם שני מינים כגון כלים ובגדים שייך ברירה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 [</w:t>
      </w:r>
      <w:r w:rsidRPr="007858FB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ט"ז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</w:t>
      </w:r>
      <w:r w:rsidRPr="00677A1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י"ב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)]</w:t>
      </w:r>
      <w:r w:rsidR="0095272B" w:rsidRPr="007858F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338692DF" w14:textId="77777777" w:rsidR="00741636" w:rsidRDefault="00741636" w:rsidP="00B56F8E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4CBD530C" w14:textId="77777777" w:rsidR="00477EAF" w:rsidRDefault="00477EAF" w:rsidP="00477EA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סעיף ד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' - </w:t>
      </w:r>
      <w:r w:rsidRPr="00477EAF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בורר פסולת מתוך אוכל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1627CBA1" w14:textId="77777777" w:rsidR="00C60A1C" w:rsidRDefault="00477EAF" w:rsidP="00157315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מחבר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: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הבורר פסולת מתוך אוכל, </w:t>
      </w:r>
      <w:r w:rsidRPr="00C60A1C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אפי</w:t>
      </w:r>
      <w:r w:rsidR="00157315" w:rsidRPr="00C60A1C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'</w:t>
      </w:r>
      <w:r w:rsidR="00157315" w:rsidRPr="00C60A1C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 xml:space="preserve"> בידו אחת</w:t>
      </w:r>
      <w:r w:rsidR="0015731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, חייב.</w:t>
      </w:r>
    </w:p>
    <w:p w14:paraId="0FBB91EB" w14:textId="77777777" w:rsidR="00C60A1C" w:rsidRPr="00C60A1C" w:rsidRDefault="006F3993" w:rsidP="00C60A1C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60A1C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מ"ב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</w:t>
      </w:r>
      <w:r w:rsidR="00C60A1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י"ז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)</w:t>
      </w:r>
      <w:r w:rsidR="00C60A1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 w:rsidR="00C60A1C" w:rsidRPr="006F3993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סתם ברירה לא מיקרי שום שינוי ע"י מה שבירר בידו אחת</w:t>
      </w:r>
      <w:r w:rsidR="00C60A1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="00C60A1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ויש דלא גרסי </w:t>
      </w:r>
      <w:r w:rsidR="00C60A1C" w:rsidRPr="006F3993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תיבת </w:t>
      </w:r>
      <w:r w:rsidR="00C60A1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="00C60A1C" w:rsidRPr="006F3993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אחת</w:t>
      </w:r>
      <w:r w:rsidR="00C60A1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',</w:t>
      </w:r>
      <w:r w:rsidR="00C60A1C" w:rsidRPr="006F3993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ורבותא </w:t>
      </w:r>
      <w:proofErr w:type="spellStart"/>
      <w:r w:rsidR="00C60A1C" w:rsidRPr="00C60A1C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דאפי</w:t>
      </w:r>
      <w:proofErr w:type="spellEnd"/>
      <w:r w:rsidR="00C60A1C" w:rsidRPr="00C60A1C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'</w:t>
      </w:r>
      <w:r w:rsidR="00C60A1C" w:rsidRPr="00C60A1C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 xml:space="preserve"> בידו</w:t>
      </w:r>
      <w:r w:rsidR="00C60A1C" w:rsidRPr="006F3993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חייב</w:t>
      </w:r>
      <w:r w:rsidR="00C60A1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29D9A137" w14:textId="77777777" w:rsidR="006F3993" w:rsidRDefault="006F3993" w:rsidP="00C60A1C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6F3993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בה"ל</w:t>
      </w:r>
      <w:proofErr w:type="spellEnd"/>
      <w:r w:rsidRPr="006F3993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(ד"ה מתוך): יש חולקים, אבל בעיקר הראשונים </w:t>
      </w:r>
      <w:r w:rsidR="00C60A1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[ר"ח, רמב"ן, </w:t>
      </w:r>
      <w:proofErr w:type="spellStart"/>
      <w:r w:rsidR="00C60A1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ר"ן</w:t>
      </w:r>
      <w:proofErr w:type="spellEnd"/>
      <w:r w:rsidR="00C60A1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, </w:t>
      </w:r>
      <w:proofErr w:type="spellStart"/>
      <w:r w:rsidR="00C60A1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סמ"ג</w:t>
      </w:r>
      <w:proofErr w:type="spellEnd"/>
      <w:r w:rsidR="00C60A1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, סמ"ק, </w:t>
      </w:r>
      <w:proofErr w:type="spellStart"/>
      <w:r w:rsidR="00C60A1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ריטב"א</w:t>
      </w:r>
      <w:proofErr w:type="spellEnd"/>
      <w:r w:rsidR="00C60A1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, מאירי, עי' </w:t>
      </w:r>
      <w:proofErr w:type="spellStart"/>
      <w:r w:rsidR="00C60A1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רא"ש</w:t>
      </w:r>
      <w:proofErr w:type="spellEnd"/>
      <w:r w:rsidR="00C60A1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] </w:t>
      </w:r>
      <w:r w:rsidRPr="006F3993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פסק להחמיר. אבל </w:t>
      </w:r>
      <w:r w:rsidRPr="00C60A1C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יש לצרף</w:t>
      </w:r>
      <w:r w:rsidRPr="006F3993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המקלים, </w:t>
      </w:r>
      <w:proofErr w:type="spellStart"/>
      <w:r w:rsidRPr="006F3993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דלאלתר</w:t>
      </w:r>
      <w:proofErr w:type="spellEnd"/>
      <w:r w:rsidRPr="006F3993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מותר אף פסולת מתוך אוכל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1D0A8157" w14:textId="77777777" w:rsidR="00C60A1C" w:rsidRDefault="00C60A1C" w:rsidP="00C60A1C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3710AF96" w14:textId="0492661D" w:rsidR="00C60A1C" w:rsidRDefault="00C60A1C" w:rsidP="00C60A1C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C60A1C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בה"ל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(הבורר): 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בשעת אכילה </w:t>
      </w:r>
      <w:r w:rsidRPr="00C60A1C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ממש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, בורר פסולת מתוך האוכל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162CE430" w14:textId="77777777" w:rsidR="00C60A1C" w:rsidRDefault="006F3993" w:rsidP="008A29D7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60A1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ברכי יוסף</w:t>
      </w:r>
      <w:r w:rsidR="00C60A1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C60A1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C60A1C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שמהרי"א</w:t>
      </w:r>
      <w:proofErr w:type="spellEnd"/>
      <w:r w:rsidRPr="00C60A1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C60A1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מיקל</w:t>
      </w:r>
      <w:proofErr w:type="spellEnd"/>
      <w:r w:rsidR="00C60A1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C60A1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C60A1C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ומהריט"ץ</w:t>
      </w:r>
      <w:proofErr w:type="spellEnd"/>
      <w:r w:rsidRPr="00C60A1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אוסר</w:t>
      </w:r>
      <w:r w:rsidR="00C60A1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. </w:t>
      </w:r>
      <w:r w:rsidRPr="00C60A1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מסתימת הפוסקים שלא חילקו בזה משמע </w:t>
      </w:r>
      <w:proofErr w:type="spellStart"/>
      <w:r w:rsidRPr="00C60A1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דפסולת</w:t>
      </w:r>
      <w:proofErr w:type="spellEnd"/>
      <w:r w:rsidRPr="00C60A1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מתוך אוכל אפי</w:t>
      </w:r>
      <w:r w:rsidR="008A29D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C60A1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באופן זה חייב.</w:t>
      </w:r>
    </w:p>
    <w:p w14:paraId="533ABEFB" w14:textId="77777777" w:rsidR="006F3993" w:rsidRDefault="00C60A1C" w:rsidP="00C60A1C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ונראה</w:t>
      </w:r>
      <w:r w:rsidR="006F3993" w:rsidRPr="00C60A1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C60A1C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מ</w:t>
      </w:r>
      <w:r w:rsidR="006F3993" w:rsidRPr="00C60A1C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הרמב"ן</w:t>
      </w:r>
      <w:r w:rsidR="006F3993" w:rsidRPr="00C60A1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(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דף ע</w:t>
      </w:r>
      <w:r w:rsidR="006F3993" w:rsidRPr="00C60A1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.), להקל. </w:t>
      </w:r>
      <w:proofErr w:type="spellStart"/>
      <w:r w:rsidRPr="00C60A1C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ו</w:t>
      </w:r>
      <w:r w:rsidR="006F3993" w:rsidRPr="00C60A1C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הרא"ש</w:t>
      </w:r>
      <w:proofErr w:type="spellEnd"/>
      <w:r w:rsidR="006F3993" w:rsidRPr="00C60A1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[ש</w:t>
      </w:r>
      <w:r w:rsidR="006F3993" w:rsidRPr="00C60A1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הועתק </w:t>
      </w:r>
      <w:r w:rsidRPr="00C60A1C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המחבר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="006F3993" w:rsidRPr="00C60A1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סט"ז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] להחמיר.</w:t>
      </w:r>
    </w:p>
    <w:p w14:paraId="0FBD9035" w14:textId="77777777" w:rsidR="00C60A1C" w:rsidRDefault="00C60A1C" w:rsidP="00C60A1C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C60A1C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בה"ל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(ד"ה מתוך): </w:t>
      </w:r>
      <w:r w:rsidRPr="00021DD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אפשר שלא נוכל למחות בידם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7651FFBE" w14:textId="77777777" w:rsidR="00C60A1C" w:rsidRPr="00C60A1C" w:rsidRDefault="00C60A1C" w:rsidP="00C60A1C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42CD0898" w14:textId="77777777" w:rsidR="00C60A1C" w:rsidRPr="00021DDA" w:rsidRDefault="00C60A1C" w:rsidP="00AA0905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021DDA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>סיכום</w:t>
      </w:r>
      <w:r w:rsidRPr="00021DDA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: 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להוציא פסולת מתוך האוכל - לפי </w:t>
      </w:r>
      <w:proofErr w:type="spellStart"/>
      <w:r w:rsidRPr="00021DDA">
        <w:rPr>
          <w:rFonts w:ascii="Times New Roman" w:eastAsia="Times New Roman" w:hAnsi="Times New Roman" w:cs="Times New Roman" w:hint="cs"/>
          <w:sz w:val="24"/>
          <w:szCs w:val="24"/>
          <w:u w:val="single"/>
          <w:rtl/>
        </w:rPr>
        <w:t>ה</w:t>
      </w:r>
      <w:r w:rsidR="00AA0905">
        <w:rPr>
          <w:rFonts w:ascii="Times New Roman" w:eastAsia="Times New Roman" w:hAnsi="Times New Roman" w:cs="Times New Roman" w:hint="cs"/>
          <w:sz w:val="24"/>
          <w:szCs w:val="24"/>
          <w:u w:val="single"/>
          <w:rtl/>
        </w:rPr>
        <w:t>בה"ל</w:t>
      </w:r>
      <w:proofErr w:type="spellEnd"/>
      <w:r w:rsidRPr="00021DDA">
        <w:rPr>
          <w:rFonts w:ascii="Times New Roman" w:eastAsia="Times New Roman" w:hAnsi="Times New Roman" w:cs="Times New Roman" w:hint="cs"/>
          <w:sz w:val="24"/>
          <w:szCs w:val="24"/>
          <w:rtl/>
        </w:rPr>
        <w:t>.</w:t>
      </w:r>
    </w:p>
    <w:p w14:paraId="4ECF90B3" w14:textId="77777777" w:rsidR="00C60A1C" w:rsidRDefault="00C60A1C" w:rsidP="00C60A1C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סמוך לסעודה - מחמיר, </w:t>
      </w:r>
      <w:r w:rsidRPr="00677A1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אבל יכול לצרף </w:t>
      </w:r>
      <w:proofErr w:type="spellStart"/>
      <w:r w:rsidRPr="00677A1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המיקלים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0BEF08EF" w14:textId="77777777" w:rsidR="00C60A1C" w:rsidRDefault="00C60A1C" w:rsidP="00C60A1C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בשעת אכילה ממש -</w:t>
      </w:r>
      <w:r w:rsidRPr="00021DDA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Pr="00021DD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אפשר שלא נוכל למחות בידם</w:t>
      </w:r>
      <w:r w:rsidRPr="00021DDA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6C366D7F" w14:textId="77777777" w:rsidR="00C60A1C" w:rsidRPr="00C60A1C" w:rsidRDefault="00C60A1C" w:rsidP="00C60A1C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מאכל בפיו - 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מיקל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, שיכול </w:t>
      </w:r>
      <w:r w:rsidRPr="00677A1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להוציא את הפסולת מידו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7F139592" w14:textId="77777777" w:rsidR="00C60A1C" w:rsidRDefault="00C60A1C" w:rsidP="00C60A1C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2D5E0CBC" w14:textId="2BA4F5D8" w:rsidR="00C60A1C" w:rsidRDefault="00C60A1C" w:rsidP="00F015D9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C60A1C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בה"ל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(מתוך):</w:t>
      </w:r>
      <w:r w:rsidR="00F015D9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="00F015D9" w:rsidRPr="00F015D9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מחובר ביחד</w:t>
      </w:r>
      <w:r w:rsidR="00F015D9" w:rsidRPr="00F015D9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,</w:t>
      </w:r>
      <w:r w:rsidR="00F015D9" w:rsidRPr="00F015D9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 xml:space="preserve"> הפסולת עם האוכל</w:t>
      </w:r>
      <w:r w:rsidR="00AA0905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 xml:space="preserve"> - </w:t>
      </w:r>
      <w:r w:rsidR="00AA0905"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לקרוע הדג מגבו ולהסיר השדרה שבאמצע</w:t>
      </w:r>
      <w:r w:rsidR="00F015D9"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.</w:t>
      </w:r>
    </w:p>
    <w:p w14:paraId="0C1B442B" w14:textId="77777777" w:rsidR="008C52CE" w:rsidRDefault="006F3993" w:rsidP="008C52CE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C52CE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מאמר מרדכי</w:t>
      </w:r>
      <w:r w:rsidR="008C52CE" w:rsidRPr="008C52C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="008C52CE"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יש ליזהר</w:t>
      </w:r>
      <w:r w:rsidR="008C52C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שלא</w:t>
      </w:r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לקרוע הדג מגבו ולהסיר השדרה שבאמצע</w:t>
      </w:r>
      <w:r w:rsidR="008C52C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דהו"ל</w:t>
      </w:r>
      <w:proofErr w:type="spellEnd"/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בורר פסולת מתוך אוכל </w:t>
      </w:r>
      <w:proofErr w:type="spellStart"/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דחייב</w:t>
      </w:r>
      <w:proofErr w:type="spellEnd"/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אפי</w:t>
      </w:r>
      <w:r w:rsidR="008C52C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בלאלתר</w:t>
      </w:r>
      <w:r w:rsidR="008C52C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0D12DE1F" w14:textId="07AEAF39" w:rsidR="008C52CE" w:rsidRDefault="006F3993" w:rsidP="008C52CE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שלא להשליך עצמות הבשר לחוץ אלא בדרך אכילה</w:t>
      </w:r>
      <w:r w:rsidR="001E3DB3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דהיינו עצם שיש עליו קצת בשר יאחז בו לאכול ממנו ולהשליכו אח"כ מידו</w:t>
      </w:r>
      <w:r w:rsidR="008C52C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27DFFD17" w14:textId="77777777" w:rsidR="008C52CE" w:rsidRDefault="006F3993" w:rsidP="008C52CE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ואותו שאין עליו בשר אל יגע בו אלא יאכל הבשר והעצמות </w:t>
      </w:r>
      <w:proofErr w:type="spellStart"/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ישארו</w:t>
      </w:r>
      <w:proofErr w:type="spellEnd"/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בקערה ואח"כ ישליכם אם ירצה</w:t>
      </w:r>
      <w:r w:rsidR="008C52C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56FD2D2D" w14:textId="1C50F60E" w:rsidR="008C52CE" w:rsidRDefault="001E3DB3" w:rsidP="008C52CE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אין </w:t>
      </w:r>
      <w:r w:rsidR="006F3993"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העולם </w:t>
      </w:r>
      <w:proofErr w:type="spellStart"/>
      <w:r w:rsidR="006F3993"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נזהרין</w:t>
      </w:r>
      <w:proofErr w:type="spellEnd"/>
      <w:r w:rsidR="006F3993"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כלל לדקדק בזה</w:t>
      </w:r>
      <w:r w:rsidR="008C52C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="006F3993"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="006F3993" w:rsidRPr="00AA0905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בעת האכילה גופא</w:t>
      </w:r>
      <w:r w:rsidR="008C52C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="006F3993"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אפשר שלא נוכל למחות בידם דיש להם על מי לסמוך וכנ"ל</w:t>
      </w:r>
      <w:r w:rsidR="008C52C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49BAFEAC" w14:textId="77777777" w:rsidR="008C52CE" w:rsidRPr="008C52CE" w:rsidRDefault="008C52CE" w:rsidP="008C52CE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אבל</w:t>
      </w:r>
      <w:r w:rsidR="006F3993"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קודם האכילה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="006F3993"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="006F3993"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נכשלין</w:t>
      </w:r>
      <w:proofErr w:type="spellEnd"/>
      <w:r w:rsidR="006F3993"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באיסור חיוב חטאת. ואמרתי לחפש עליהם זכות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25C8F8D5" w14:textId="77777777" w:rsidR="008C52CE" w:rsidRDefault="008C52CE" w:rsidP="008A29D7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י"ל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ע"פ </w:t>
      </w:r>
      <w:proofErr w:type="spellStart"/>
      <w:r w:rsidRPr="00AA0905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היש"ש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תיקון אוכל בעלמא הוא ואין שם מלאכה עליו אפי</w:t>
      </w:r>
      <w:r w:rsidR="008A29D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כשקולף וחולץ העצמות מעל הבשר </w:t>
      </w:r>
      <w:r w:rsidRPr="00AA0905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ובלבד שיהיה לאלתר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29FECFE2" w14:textId="77777777" w:rsidR="008C52CE" w:rsidRDefault="008C52CE" w:rsidP="008C52CE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בעת האכילה גופא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המקיל</w:t>
      </w:r>
      <w:proofErr w:type="spellEnd"/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וקולף העצמות מן הבשר </w:t>
      </w:r>
      <w:proofErr w:type="spellStart"/>
      <w:r w:rsidRPr="00AA0905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בודאי</w:t>
      </w:r>
      <w:proofErr w:type="spellEnd"/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לא נוכל למחות בידו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2F79D609" w14:textId="77777777" w:rsidR="008C52CE" w:rsidRDefault="008C52CE" w:rsidP="00FA0487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לתקן </w:t>
      </w:r>
      <w:r w:rsidR="00FA048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סמוך</w:t>
      </w:r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="00FA048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ל</w:t>
      </w:r>
      <w:r w:rsidR="00FA048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אכ</w:t>
      </w:r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</w:t>
      </w:r>
      <w:r w:rsidR="00FA048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תו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יש לצרף לזה איזה מן הראשונים </w:t>
      </w:r>
      <w:proofErr w:type="spellStart"/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שסוברין</w:t>
      </w:r>
      <w:proofErr w:type="spellEnd"/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דלאלתר</w:t>
      </w:r>
      <w:proofErr w:type="spellEnd"/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מותר אף פסולת מתוך אוכל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="00FA048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ולכן </w:t>
      </w:r>
      <w:r w:rsidRPr="00AA0905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לא</w:t>
      </w:r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נוכל למחות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7014F54D" w14:textId="77777777" w:rsidR="008C52CE" w:rsidRPr="00FA0487" w:rsidRDefault="008C52CE" w:rsidP="00FA0487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לתקן דבר זה </w:t>
      </w:r>
      <w:proofErr w:type="spellStart"/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אלאחר</w:t>
      </w:r>
      <w:proofErr w:type="spellEnd"/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זמן</w:t>
      </w:r>
      <w:r w:rsidR="00FA048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כמו </w:t>
      </w:r>
      <w:proofErr w:type="spellStart"/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שנוהגין</w:t>
      </w:r>
      <w:proofErr w:type="spellEnd"/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בסעודות גדולות יש ליזהר מאד ו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כמו שהבאנו לעיל בשם המאמר מרדכי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6F138999" w14:textId="77777777" w:rsidR="008C52CE" w:rsidRDefault="008C52CE" w:rsidP="008C52CE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עוד ציורים להקל.</w:t>
      </w:r>
    </w:p>
    <w:p w14:paraId="5B92B1E2" w14:textId="3CEEE504" w:rsidR="00FA0487" w:rsidRDefault="006F3993" w:rsidP="00FA0487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אם העצמות </w:t>
      </w:r>
      <w:proofErr w:type="spellStart"/>
      <w:r w:rsidRPr="00FA0487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רכיכי</w:t>
      </w:r>
      <w:proofErr w:type="spellEnd"/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וראויים ג"כ לאכילה</w:t>
      </w:r>
      <w:r w:rsidR="001D075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דמצוי</w:t>
      </w:r>
      <w:proofErr w:type="spellEnd"/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הוא דאף לאחר שמפרידם חוזר ואוכלם</w:t>
      </w:r>
      <w:r w:rsidR="001D075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דבודאי</w:t>
      </w:r>
      <w:proofErr w:type="spellEnd"/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אין שם פסולת </w:t>
      </w:r>
      <w:proofErr w:type="spellStart"/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עלייהו</w:t>
      </w:r>
      <w:proofErr w:type="spellEnd"/>
      <w:r w:rsidRPr="00F015D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כלל</w:t>
      </w:r>
      <w:r w:rsidR="008C52C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25BF1C52" w14:textId="330EBECE" w:rsidR="008C52CE" w:rsidRPr="00FA0487" w:rsidRDefault="00FA0487" w:rsidP="00FA0487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rtl/>
          <w:lang w:eastAsia="zh-CN"/>
        </w:rPr>
      </w:pP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א"נ</w:t>
      </w:r>
      <w:r w:rsidR="008C52CE" w:rsidRPr="00FA048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לדקדק בזה </w:t>
      </w:r>
      <w:r w:rsidRPr="00FA0487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ש</w:t>
      </w:r>
      <w:r w:rsidR="008C52CE" w:rsidRPr="00FA0487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ימצוץ</w:t>
      </w:r>
      <w:r w:rsidR="008C52CE" w:rsidRPr="00FA048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בפיו מעט כל עצם קודם שמשליכו לחוץ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="008C52CE" w:rsidRPr="00FA048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="008C52CE" w:rsidRPr="00FA048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דשוב</w:t>
      </w:r>
      <w:proofErr w:type="spellEnd"/>
      <w:r w:rsidR="008C52CE" w:rsidRPr="00FA048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אין שם פסולת עליו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2FAE3AE0" w14:textId="77777777" w:rsidR="008C52CE" w:rsidRPr="008C52CE" w:rsidRDefault="008C52CE" w:rsidP="008C52CE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4A1568FC" w14:textId="77777777" w:rsidR="008C52CE" w:rsidRPr="00021DDA" w:rsidRDefault="008C52CE" w:rsidP="00F10185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021DDA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>סיכום</w:t>
      </w:r>
      <w:r w:rsidRPr="00021DDA">
        <w:rPr>
          <w:rFonts w:ascii="Times New Roman" w:eastAsia="Times New Roman" w:hAnsi="Times New Roman" w:cs="Times New Roman" w:hint="cs"/>
          <w:sz w:val="24"/>
          <w:szCs w:val="24"/>
          <w:rtl/>
        </w:rPr>
        <w:t>: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להוציא פסולת מתוך האוכל, כשהם מחובר ביחד - </w:t>
      </w:r>
      <w:r w:rsidR="00F10185">
        <w:rPr>
          <w:rFonts w:ascii="Times New Roman" w:eastAsia="Times New Roman" w:hAnsi="Times New Roman" w:cs="Times New Roman" w:hint="cs"/>
          <w:sz w:val="24"/>
          <w:szCs w:val="24"/>
          <w:rtl/>
        </w:rPr>
        <w:t>לפי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</w:t>
      </w:r>
      <w:proofErr w:type="spellStart"/>
      <w:r w:rsidRPr="00021DDA">
        <w:rPr>
          <w:rFonts w:ascii="Times New Roman" w:eastAsia="Times New Roman" w:hAnsi="Times New Roman" w:cs="Times New Roman" w:hint="cs"/>
          <w:sz w:val="24"/>
          <w:szCs w:val="24"/>
          <w:u w:val="single"/>
          <w:rtl/>
        </w:rPr>
        <w:t>המ"ב</w:t>
      </w:r>
      <w:proofErr w:type="spellEnd"/>
      <w:r>
        <w:rPr>
          <w:rFonts w:ascii="Times New Roman" w:eastAsia="Times New Roman" w:hAnsi="Times New Roman" w:cs="Times New Roman" w:hint="cs"/>
          <w:sz w:val="24"/>
          <w:szCs w:val="24"/>
          <w:rtl/>
        </w:rPr>
        <w:t>.</w:t>
      </w:r>
    </w:p>
    <w:p w14:paraId="32695B92" w14:textId="77777777" w:rsidR="008C52CE" w:rsidRDefault="008C52CE" w:rsidP="008C52CE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לאחר זמן - מחמיר.</w:t>
      </w:r>
    </w:p>
    <w:p w14:paraId="0EEAC995" w14:textId="77777777" w:rsidR="008C52CE" w:rsidRDefault="008C52CE" w:rsidP="008C52CE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סמוך לאכילתו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-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לא נוכל למחות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60440EED" w14:textId="77777777" w:rsidR="008C52CE" w:rsidRDefault="008C52CE" w:rsidP="00FA0487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בשעת אכילה ממש -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בודאי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לא נוכל למחות</w:t>
      </w:r>
      <w:r w:rsidR="00F10185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2DFD83F9" w14:textId="77777777" w:rsidR="00F10185" w:rsidRDefault="00F10185" w:rsidP="00F10185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71BCB42E" w14:textId="77777777" w:rsidR="00F8149E" w:rsidRDefault="00F10185" w:rsidP="00F8149E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C60A1C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בה"ל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(ד"ה חייב):</w:t>
      </w:r>
      <w:r w:rsidR="00F8149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proofErr w:type="spellStart"/>
      <w:r w:rsid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נוהגין</w:t>
      </w:r>
      <w:proofErr w:type="spellEnd"/>
      <w:r w:rsid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="006F3993"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שמכינין מאכל בש"ק בש</w:t>
      </w:r>
      <w:r w:rsid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חרית [הנעשה מרגלי בהמה] להניחו ל</w:t>
      </w:r>
      <w:r w:rsidR="006F3993"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סעודה ג'</w:t>
      </w:r>
      <w:r w:rsidR="00F8149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="006F3993"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שנכשלים בכמה איסורים </w:t>
      </w:r>
      <w:proofErr w:type="spellStart"/>
      <w:r w:rsidR="006F3993"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עי"ז</w:t>
      </w:r>
      <w:proofErr w:type="spellEnd"/>
      <w:r w:rsid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.</w:t>
      </w:r>
    </w:p>
    <w:p w14:paraId="6F5948E9" w14:textId="77777777" w:rsidR="00F8149E" w:rsidRDefault="006F3993" w:rsidP="00F8149E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שדרכן לקלוף </w:t>
      </w:r>
      <w:proofErr w:type="spellStart"/>
      <w:r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שומים</w:t>
      </w:r>
      <w:proofErr w:type="spellEnd"/>
      <w:r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ובצלים ולחתכן דק דק ולהניח בתוכן ויש בזה ב' איסורים</w:t>
      </w:r>
      <w:r w:rsidR="00F8149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</w:p>
    <w:p w14:paraId="4F4F0AC1" w14:textId="77777777" w:rsidR="00F8149E" w:rsidRDefault="006F3993" w:rsidP="00F8149E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אחד על הקילוף</w:t>
      </w:r>
      <w:r w:rsidR="00F8149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דהוא </w:t>
      </w:r>
      <w:proofErr w:type="spellStart"/>
      <w:r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אלאחר</w:t>
      </w:r>
      <w:proofErr w:type="spellEnd"/>
      <w:r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זמן חייב </w:t>
      </w:r>
      <w:r w:rsidRPr="00AA0905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 xml:space="preserve">משום </w:t>
      </w:r>
      <w:r w:rsidRPr="00F8149E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בורר</w:t>
      </w:r>
      <w:r w:rsidR="00F8149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265C6E8C" w14:textId="77777777" w:rsidR="00F8149E" w:rsidRDefault="00F8149E" w:rsidP="00AA0905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אחד על</w:t>
      </w:r>
      <w:r w:rsidR="006F3993"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החיתוך שמחתכו דק דק דיש בזה </w:t>
      </w:r>
      <w:r w:rsidR="006F3993" w:rsidRPr="00AA0905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 xml:space="preserve">משום </w:t>
      </w:r>
      <w:r w:rsidR="006F3993" w:rsidRPr="00F8149E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טוחן</w:t>
      </w:r>
      <w:r w:rsidR="006F3993"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[</w:t>
      </w:r>
      <w:r w:rsidR="006F3993"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שכ"א </w:t>
      </w:r>
      <w:proofErr w:type="spellStart"/>
      <w:r w:rsidR="006F3993"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סי"ב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].</w:t>
      </w:r>
      <w:r w:rsidR="006F3993"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="00AA0905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[</w:t>
      </w:r>
      <w:r w:rsidR="006F3993"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אפי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="006F3993"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בלאלתר </w:t>
      </w:r>
      <w:proofErr w:type="spellStart"/>
      <w:r w:rsidR="006F3993"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צריכין</w:t>
      </w:r>
      <w:proofErr w:type="spellEnd"/>
      <w:r w:rsidR="006F3993"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ליזהר שלא יחתכו הבצלים דק דק</w:t>
      </w:r>
      <w:r w:rsidR="00AA0905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]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.</w:t>
      </w:r>
    </w:p>
    <w:p w14:paraId="4309C1EF" w14:textId="77777777" w:rsidR="00F8149E" w:rsidRDefault="006F3993" w:rsidP="00F8149E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אם הרוטב חם שהיד סולדת בו</w:t>
      </w:r>
      <w:r w:rsidR="00F8149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בשעה שנותן הבצלים </w:t>
      </w:r>
      <w:proofErr w:type="spellStart"/>
      <w:r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והשומים</w:t>
      </w:r>
      <w:proofErr w:type="spellEnd"/>
      <w:r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לתוכן</w:t>
      </w:r>
      <w:r w:rsidR="00F8149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</w:t>
      </w:r>
      <w:r w:rsidR="00F8149E"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וגם </w:t>
      </w:r>
      <w:proofErr w:type="spellStart"/>
      <w:r w:rsidR="00F8149E"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מערבין</w:t>
      </w:r>
      <w:proofErr w:type="spellEnd"/>
      <w:r w:rsidR="00F8149E"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בתוכו חמץ ופירורי פת יבש</w:t>
      </w:r>
      <w:r w:rsidR="00F8149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).</w:t>
      </w:r>
      <w:r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יש בזה גם </w:t>
      </w:r>
      <w:r w:rsidRPr="00AA0905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 xml:space="preserve">משום </w:t>
      </w:r>
      <w:r w:rsidRPr="00F8149E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מבשל</w:t>
      </w:r>
      <w:r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אם הוא בכלי ראשון ואפי</w:t>
      </w:r>
      <w:r w:rsidR="00F8149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אם הוא בכלי שני יש </w:t>
      </w:r>
      <w:proofErr w:type="spellStart"/>
      <w:r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מחמירין</w:t>
      </w:r>
      <w:proofErr w:type="spellEnd"/>
      <w:r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בזה</w:t>
      </w:r>
      <w:r w:rsidR="00F8149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ובפרט אם היד </w:t>
      </w:r>
      <w:proofErr w:type="spellStart"/>
      <w:r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נכוית</w:t>
      </w:r>
      <w:proofErr w:type="spellEnd"/>
      <w:r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בו </w:t>
      </w:r>
      <w:proofErr w:type="spellStart"/>
      <w:r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דבודאי</w:t>
      </w:r>
      <w:proofErr w:type="spellEnd"/>
      <w:r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יש ליזהר בזה מאד</w:t>
      </w:r>
      <w:r w:rsidR="00F8149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6861B5D4" w14:textId="77777777" w:rsidR="00F8149E" w:rsidRDefault="006F3993" w:rsidP="00F8149E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שבוררין</w:t>
      </w:r>
      <w:proofErr w:type="spellEnd"/>
      <w:r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העצמות מן הבשר </w:t>
      </w:r>
      <w:proofErr w:type="spellStart"/>
      <w:r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ומשליכין</w:t>
      </w:r>
      <w:proofErr w:type="spellEnd"/>
      <w:r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אותן לחוץ ויש לדון בזה </w:t>
      </w:r>
      <w:r w:rsidRPr="00AA0905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משום בורר</w:t>
      </w:r>
      <w:r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לכו"ע</w:t>
      </w:r>
      <w:proofErr w:type="spellEnd"/>
      <w:r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כיון דהוא </w:t>
      </w:r>
      <w:proofErr w:type="spellStart"/>
      <w:r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אלאחר</w:t>
      </w:r>
      <w:proofErr w:type="spellEnd"/>
      <w:r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זמן</w:t>
      </w:r>
      <w:r w:rsidR="00F8149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07897537" w14:textId="77777777" w:rsidR="00F8149E" w:rsidRDefault="006F3993" w:rsidP="00F8149E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אם לא שימצוץ כל עצם קצת בפה קודם שיזרקנו ואז אין שם בורר עליו</w:t>
      </w:r>
      <w:r w:rsidR="00F8149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3F62615F" w14:textId="77777777" w:rsidR="006F3993" w:rsidRPr="00F8149E" w:rsidRDefault="00F8149E" w:rsidP="00F8149E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rtl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אולי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</w:t>
      </w:r>
      <w:proofErr w:type="spellEnd"/>
      <w:r w:rsidR="006F3993"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="006F3993"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דעצם</w:t>
      </w:r>
      <w:proofErr w:type="spellEnd"/>
      <w:r w:rsidR="006F3993"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שיש בו מוח נחשב כמין א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="006F3993"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עם הבשר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="006F3993"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אבל לא מסתברא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="006F3993"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דלא עדיף מבשר צלי ומבושל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דכתבנו</w:t>
      </w:r>
      <w:proofErr w:type="spellEnd"/>
      <w:r w:rsidR="006F3993"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="006F3993"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דמקרי</w:t>
      </w:r>
      <w:proofErr w:type="spellEnd"/>
      <w:r w:rsidR="006F3993"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ב' </w:t>
      </w:r>
      <w:r w:rsidR="006F3993" w:rsidRPr="00F8149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מינים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3C3E61AA" w14:textId="77777777" w:rsidR="006F3993" w:rsidRPr="006F3993" w:rsidRDefault="006F3993" w:rsidP="006F3993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40357CAB" w14:textId="77777777" w:rsidR="001B7418" w:rsidRDefault="001B7418" w:rsidP="006F3993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1B7418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פסולת מרובה על האוכל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5EFC71A7" w14:textId="77777777" w:rsidR="00702ED6" w:rsidRDefault="001B7418" w:rsidP="00702ED6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1B7418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ראשונים:</w:t>
      </w:r>
      <w:r w:rsidR="00702ED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="00702ED6" w:rsidRPr="00702ED6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ב"י</w:t>
      </w:r>
      <w:r w:rsidR="00702ED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15A10317" w14:textId="77777777" w:rsidR="00702ED6" w:rsidRDefault="001B7418" w:rsidP="00702ED6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1B7418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י"א </w:t>
      </w:r>
      <w:r w:rsidR="00702ED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ש</w:t>
      </w:r>
      <w:r w:rsidRPr="001B7418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בורר הפסולת</w:t>
      </w:r>
      <w:r w:rsidR="00702ED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. </w:t>
      </w:r>
      <w:r w:rsidRPr="001B7418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עי' </w:t>
      </w:r>
      <w:proofErr w:type="spellStart"/>
      <w:r w:rsidRPr="001B7418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תוס</w:t>
      </w:r>
      <w:proofErr w:type="spellEnd"/>
      <w:r w:rsidRPr="001B7418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'.</w:t>
      </w:r>
    </w:p>
    <w:p w14:paraId="5D0040A7" w14:textId="77777777" w:rsidR="00702ED6" w:rsidRDefault="001B7418" w:rsidP="00702ED6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1B7418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י"א </w:t>
      </w:r>
      <w:r w:rsidR="00702ED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ש</w:t>
      </w:r>
      <w:r w:rsidRPr="001B7418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בורר האוכל: ויש לחלק בין שבת ליו"ט</w:t>
      </w:r>
      <w:r w:rsidR="00702ED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1B7418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Pr="001B7418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רמב"ם</w:t>
      </w:r>
      <w:r w:rsidRPr="001B7418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="00702ED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[ופוסקים].</w:t>
      </w:r>
    </w:p>
    <w:p w14:paraId="6DBD2274" w14:textId="77777777" w:rsidR="001B7418" w:rsidRDefault="00702ED6" w:rsidP="00702ED6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י"א </w:t>
      </w:r>
      <w:r w:rsidR="001B7418" w:rsidRPr="00702ED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שלא לברור: מצד מוקצה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. </w:t>
      </w:r>
      <w:r w:rsidR="001B7418" w:rsidRPr="00702ED6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רש"י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="001B7418" w:rsidRPr="00702ED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="001B7418" w:rsidRPr="00702ED6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טור</w:t>
      </w:r>
      <w:r w:rsidR="00F608BC" w:rsidRPr="00F608B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</w:t>
      </w:r>
      <w:proofErr w:type="spellStart"/>
      <w:r w:rsidR="00F608BC" w:rsidRPr="00F608B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הו"ד</w:t>
      </w:r>
      <w:proofErr w:type="spellEnd"/>
      <w:r w:rsidR="00F608BC" w:rsidRPr="00F608B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="00F608BC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בט"ז</w:t>
      </w:r>
      <w:r w:rsidR="00F608BC" w:rsidRPr="00F608B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ג')</w:t>
      </w:r>
      <w:r w:rsidR="001B7418" w:rsidRPr="00702ED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0BDFA98A" w14:textId="77777777" w:rsidR="00702ED6" w:rsidRDefault="00702ED6" w:rsidP="00702ED6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157315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רמ"א</w:t>
      </w:r>
      <w:r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: ואפי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האוכל מרובה ויש יותר טורח בברירת האוכל, </w:t>
      </w:r>
      <w:proofErr w:type="spellStart"/>
      <w:r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אפ"ה</w:t>
      </w:r>
      <w:proofErr w:type="spellEnd"/>
      <w:r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לא יברר הפסולת 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אפי' כדי לאכול לאלתר.</w:t>
      </w:r>
    </w:p>
    <w:p w14:paraId="1E77CE1B" w14:textId="5AEA6E97" w:rsidR="009964F7" w:rsidRDefault="00702ED6" w:rsidP="009964F7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702ED6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בה"ל</w:t>
      </w:r>
      <w:proofErr w:type="spellEnd"/>
      <w:r w:rsidRPr="00702ED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(ס"א ד"ה הבורר): </w:t>
      </w:r>
      <w:proofErr w:type="spellStart"/>
      <w:r w:rsidRPr="00702ED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מדלא</w:t>
      </w:r>
      <w:proofErr w:type="spellEnd"/>
      <w:r w:rsidRPr="00702ED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העתיק המחבר שיטת התוספות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702ED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משמע דלא </w:t>
      </w:r>
      <w:proofErr w:type="spellStart"/>
      <w:r w:rsidRPr="00702ED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סבירא</w:t>
      </w:r>
      <w:proofErr w:type="spellEnd"/>
      <w:r w:rsidRPr="00702ED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ליה כן</w:t>
      </w:r>
      <w:r w:rsidR="00712565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702ED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וכן משמע </w:t>
      </w:r>
      <w:proofErr w:type="spellStart"/>
      <w:r w:rsidRPr="00702ED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בס</w:t>
      </w:r>
      <w:r w:rsidR="009964F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עי</w:t>
      </w:r>
      <w:proofErr w:type="spellEnd"/>
      <w:r w:rsidR="009964F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' </w:t>
      </w:r>
      <w:r w:rsidRPr="00702ED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</w:t>
      </w:r>
      <w:r w:rsidR="009964F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702ED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702ED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בהג"ה</w:t>
      </w:r>
      <w:proofErr w:type="spellEnd"/>
      <w:r w:rsidRPr="00702ED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.</w:t>
      </w:r>
    </w:p>
    <w:p w14:paraId="752A9369" w14:textId="77777777" w:rsidR="006F3993" w:rsidRPr="009964F7" w:rsidRDefault="009964F7" w:rsidP="009964F7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rtl/>
          <w:lang w:eastAsia="zh-CN"/>
        </w:rPr>
      </w:pPr>
      <w:proofErr w:type="spellStart"/>
      <w:r w:rsidRPr="009964F7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מג</w:t>
      </w:r>
      <w:r w:rsidRPr="009964F7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9964F7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א</w:t>
      </w:r>
      <w:proofErr w:type="spellEnd"/>
      <w:r w:rsidRPr="009964F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</w:t>
      </w:r>
      <w:r w:rsidRPr="009964F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ז</w:t>
      </w:r>
      <w:r w:rsidRPr="009964F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'), </w:t>
      </w:r>
      <w:r w:rsidR="00F8149E" w:rsidRPr="009964F7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מ"ב</w:t>
      </w:r>
      <w:r w:rsidR="00F8149E" w:rsidRPr="009964F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="006F3993" w:rsidRPr="009964F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(י</w:t>
      </w:r>
      <w:r w:rsidR="00F8149E" w:rsidRPr="009964F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="006F3993" w:rsidRPr="009964F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ח)</w:t>
      </w:r>
      <w:r w:rsidR="00F8149E" w:rsidRPr="009964F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="006F3993" w:rsidRPr="009964F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ויש יותר </w:t>
      </w:r>
      <w:proofErr w:type="spellStart"/>
      <w:r w:rsidR="006F3993" w:rsidRPr="009964F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וכו</w:t>
      </w:r>
      <w:proofErr w:type="spellEnd"/>
      <w:r w:rsidR="006F3993" w:rsidRPr="009964F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'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="006F3993" w:rsidRPr="009964F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ר"ל </w:t>
      </w:r>
      <w:proofErr w:type="spellStart"/>
      <w:r w:rsidR="006F3993" w:rsidRPr="003105F6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דביו"ט</w:t>
      </w:r>
      <w:proofErr w:type="spellEnd"/>
      <w:r w:rsidR="006F3993" w:rsidRPr="003105F6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 xml:space="preserve"> </w:t>
      </w:r>
      <w:proofErr w:type="spellStart"/>
      <w:r w:rsidR="006F3993" w:rsidRPr="003105F6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בכה"ג</w:t>
      </w:r>
      <w:proofErr w:type="spellEnd"/>
      <w:r w:rsidR="006F3993" w:rsidRPr="003105F6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 xml:space="preserve"> צריך לברור הפסולת</w:t>
      </w:r>
      <w:r w:rsidR="006F3993" w:rsidRPr="009964F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="006F3993" w:rsidRPr="009964F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ק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מ"ל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דשאני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התם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דמשום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שמחת יו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ט</w:t>
      </w:r>
      <w:r w:rsidR="006F3993" w:rsidRPr="009964F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הוא כדי למעט בטרחא אבל הכא דרך ברירה הוא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7D66066C" w14:textId="77777777" w:rsidR="006F3993" w:rsidRDefault="006F3993" w:rsidP="00B56F8E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4E115100" w14:textId="77777777" w:rsidR="00477EAF" w:rsidRDefault="00477EAF" w:rsidP="000A629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סעיף ה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' - </w:t>
      </w:r>
      <w:r w:rsidR="000A6292" w:rsidRPr="000A6292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 xml:space="preserve">הבורר </w:t>
      </w:r>
      <w:proofErr w:type="spellStart"/>
      <w:r w:rsidR="000A6292" w:rsidRPr="000A6292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תורמוסין</w:t>
      </w:r>
      <w:proofErr w:type="spellEnd"/>
      <w:r w:rsidR="000A6292"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מתוך פסולת שלהם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095D38E8" w14:textId="77777777" w:rsidR="009964F7" w:rsidRDefault="00477EAF" w:rsidP="000A6292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מחבר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:</w:t>
      </w:r>
      <w:r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חייב מפני שהפסולת שלהם </w:t>
      </w:r>
      <w:proofErr w:type="spellStart"/>
      <w:r w:rsidRPr="000A6292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ממתקת</w:t>
      </w:r>
      <w:proofErr w:type="spellEnd"/>
      <w:r w:rsidRPr="000A6292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 xml:space="preserve"> אותם</w:t>
      </w:r>
      <w:r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כשישלקו אותו עמהם ונמצ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 כבורר פסולת מתוך אוכל, וחייב.</w:t>
      </w:r>
    </w:p>
    <w:p w14:paraId="585CCFD5" w14:textId="77777777" w:rsidR="00B56F8E" w:rsidRDefault="009964F7" w:rsidP="003105F6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9964F7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</w:t>
      </w:r>
      <w:r w:rsidRPr="009964F7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9964F7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ב</w:t>
      </w:r>
      <w:r w:rsidRPr="009964F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Pr="009964F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(י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Pr="009964F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ט)</w:t>
      </w:r>
      <w:r w:rsidR="000A629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="000A629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9964F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ומבלעדי זה התורמוס מר מאד </w:t>
      </w:r>
      <w:proofErr w:type="spellStart"/>
      <w:r w:rsidRPr="009964F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וחשיב</w:t>
      </w:r>
      <w:proofErr w:type="spellEnd"/>
      <w:r w:rsidRPr="009964F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כפסולת והפסולת אינו מר כ</w:t>
      </w:r>
      <w:r w:rsidR="003105F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ל </w:t>
      </w:r>
      <w:r w:rsidRPr="009964F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כ</w:t>
      </w:r>
      <w:r w:rsidR="003105F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ך,</w:t>
      </w:r>
      <w:r w:rsidRPr="009964F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ע"כ </w:t>
      </w:r>
      <w:proofErr w:type="spellStart"/>
      <w:r w:rsidRPr="009964F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חשיב</w:t>
      </w:r>
      <w:proofErr w:type="spellEnd"/>
      <w:r w:rsidRPr="009964F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התורמוס כפסולת מתוך אוכל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7B9DF704" w14:textId="77777777" w:rsidR="009964F7" w:rsidRPr="003105F6" w:rsidRDefault="009964F7" w:rsidP="009964F7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761A5015" w14:textId="77777777" w:rsidR="00477EAF" w:rsidRDefault="00477EAF" w:rsidP="005B440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סעיף ו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' </w:t>
      </w:r>
      <w:r w:rsidR="005B440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- מפרק: דש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6A7F2ABD" w14:textId="77777777" w:rsidR="003807DC" w:rsidRDefault="003807DC" w:rsidP="00477EAF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677A12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חילוק</w:t>
      </w:r>
      <w:r w:rsidR="005B440B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ים</w:t>
      </w:r>
      <w:r w:rsidRPr="00677A12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 xml:space="preserve"> בין דש לבורר</w:t>
      </w:r>
      <w:r w:rsidRPr="00677A1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2B979144" w14:textId="77777777" w:rsidR="003807DC" w:rsidRDefault="003807DC" w:rsidP="003807DC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677A1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דש הוא בדבר שצריך פירוק, וברירה היא בדבר 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שא"צ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פירוק שאינו רק מעורב בלבד</w:t>
      </w:r>
      <w:r w:rsidR="00383E34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70ACBA29" w14:textId="77777777" w:rsidR="003807DC" w:rsidRDefault="00217233" w:rsidP="00217233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677A12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שעה"צ</w:t>
      </w:r>
      <w:proofErr w:type="spellEnd"/>
      <w:r w:rsidRPr="00677A1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(ט"ו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): </w:t>
      </w:r>
      <w:r w:rsidR="003807DC" w:rsidRPr="00677A1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ודש ומולל אין בו משום בורר, שע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דיין יש לו פסולת</w:t>
      </w:r>
      <w:r w:rsidR="003807D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2D6EBCA5" w14:textId="77777777" w:rsidR="003807DC" w:rsidRDefault="003807DC" w:rsidP="003807DC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807D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לאלתר: מצד מלאכת דש, אין היתר של לאלתר. </w:t>
      </w:r>
      <w:proofErr w:type="spellStart"/>
      <w:r w:rsidRPr="003807D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משא"כ</w:t>
      </w:r>
      <w:proofErr w:type="spellEnd"/>
      <w:r w:rsidRPr="003807D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מלאכת בורר [</w:t>
      </w:r>
      <w:proofErr w:type="spellStart"/>
      <w:r w:rsidRPr="003807D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מיקל</w:t>
      </w:r>
      <w:proofErr w:type="spellEnd"/>
      <w:r w:rsidRPr="003807D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]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. </w:t>
      </w:r>
      <w:proofErr w:type="spellStart"/>
      <w:r w:rsidR="005B440B" w:rsidRPr="00677A12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שעה"צ</w:t>
      </w:r>
      <w:proofErr w:type="spellEnd"/>
      <w:r w:rsidR="005B440B" w:rsidRPr="00677A1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(ט"ו</w:t>
      </w:r>
      <w:r w:rsidR="005B440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).</w:t>
      </w:r>
    </w:p>
    <w:p w14:paraId="0C47C243" w14:textId="77777777" w:rsidR="003807DC" w:rsidRDefault="003807DC" w:rsidP="005B440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807D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אינו גדולי קרקע: מצד מלאכת דש, אין דישה אלא בגדולי קרקע</w:t>
      </w:r>
      <w:r w:rsidR="005B440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[</w:t>
      </w:r>
      <w:proofErr w:type="spellStart"/>
      <w:r w:rsidR="005B440B" w:rsidRPr="005B440B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בה"ל</w:t>
      </w:r>
      <w:proofErr w:type="spellEnd"/>
      <w:r w:rsidR="005B440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(י"ז ד"ה מפזר)]</w:t>
      </w:r>
      <w:r w:rsidRPr="003807D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. </w:t>
      </w:r>
      <w:proofErr w:type="spellStart"/>
      <w:r w:rsidRPr="003807D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משא"כ</w:t>
      </w:r>
      <w:proofErr w:type="spellEnd"/>
      <w:r w:rsidRPr="003807D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מלאכת בורר [מחמיר]</w:t>
      </w:r>
      <w:r w:rsidR="005B440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. </w:t>
      </w:r>
      <w:r w:rsidR="005B440B" w:rsidRPr="005B440B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מ"ב</w:t>
      </w:r>
      <w:r w:rsidR="005B440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(ט"ו).</w:t>
      </w:r>
    </w:p>
    <w:p w14:paraId="37F44049" w14:textId="77777777" w:rsidR="003807DC" w:rsidRDefault="003807DC" w:rsidP="005B440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807D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שני מיני אוכלים: מצד מלאכת דש, אין איסור</w:t>
      </w:r>
      <w:r w:rsidR="005B440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[</w:t>
      </w:r>
      <w:proofErr w:type="spellStart"/>
      <w:r w:rsidR="005B440B" w:rsidRPr="005B440B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מג"א</w:t>
      </w:r>
      <w:proofErr w:type="spellEnd"/>
      <w:r w:rsidR="005B440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(ח'), </w:t>
      </w:r>
      <w:r w:rsidR="005B440B" w:rsidRPr="005B440B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מ"ב</w:t>
      </w:r>
      <w:r w:rsidR="005B440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</w:t>
      </w:r>
      <w:r w:rsidR="005B440B" w:rsidRPr="003807D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כ"א)</w:t>
      </w:r>
      <w:r w:rsidR="005B440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]</w:t>
      </w:r>
      <w:r w:rsidRPr="003807D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.</w:t>
      </w:r>
      <w:r w:rsidR="005B440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="005B440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משא"כ</w:t>
      </w:r>
      <w:proofErr w:type="spellEnd"/>
      <w:r w:rsidR="005B440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מלאכת בורר [מחמיר]</w:t>
      </w:r>
      <w:r w:rsidRPr="003807D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.</w:t>
      </w:r>
      <w:r w:rsidR="005B440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="005B440B" w:rsidRPr="005B440B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מחבר</w:t>
      </w:r>
      <w:r w:rsidR="005B440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(ג').</w:t>
      </w:r>
    </w:p>
    <w:p w14:paraId="3052EFFC" w14:textId="77777777" w:rsidR="003807DC" w:rsidRPr="003807DC" w:rsidRDefault="003807DC" w:rsidP="003807DC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78CD6A9D" w14:textId="77777777" w:rsidR="005B440B" w:rsidRDefault="005B440B" w:rsidP="00477EAF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77EAF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מוללין מלילות</w:t>
      </w:r>
      <w:r w:rsidR="00721DF1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 xml:space="preserve"> </w:t>
      </w:r>
      <w:r w:rsidR="00721DF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(</w:t>
      </w:r>
      <w:r w:rsidR="00721DF1">
        <w:rPr>
          <w:rFonts w:ascii="Times New Roman" w:eastAsia="SimSun" w:hAnsi="Times New Roman" w:cs="Times New Roman"/>
          <w:sz w:val="24"/>
          <w:szCs w:val="24"/>
          <w:lang w:eastAsia="zh-CN"/>
        </w:rPr>
        <w:t>crushing the ears of grain</w:t>
      </w:r>
      <w:r w:rsidR="00721DF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)</w:t>
      </w:r>
      <w:r w:rsidRPr="005B440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 ראשונים.</w:t>
      </w:r>
    </w:p>
    <w:p w14:paraId="7B800197" w14:textId="77777777" w:rsidR="003F017D" w:rsidRDefault="003F017D" w:rsidP="003F017D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מיקל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: </w:t>
      </w:r>
      <w:bookmarkStart w:id="5" w:name="_Hlk127801546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יכול למולל מלילות בשבת ע"י שינוי.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[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רי"ף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, רמב"ם, 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רא"ש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, טור]. וכן דעת </w:t>
      </w:r>
      <w:r w:rsidRPr="00417F7B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המחבר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78CA0818" w14:textId="3BC78B4C" w:rsidR="003F017D" w:rsidRPr="003F017D" w:rsidRDefault="003F017D" w:rsidP="003F017D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3F017D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בה"ל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(בשינוי): וכן </w:t>
      </w:r>
      <w:r w:rsidRPr="00721D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דעת </w:t>
      </w:r>
      <w:proofErr w:type="spellStart"/>
      <w:r w:rsidRPr="003105F6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הרמ"א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721D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וכ"כ </w:t>
      </w:r>
      <w:proofErr w:type="spellStart"/>
      <w:r w:rsidRPr="00721D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הא"ר</w:t>
      </w:r>
      <w:proofErr w:type="spellEnd"/>
      <w:r w:rsidRPr="00721D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בשם </w:t>
      </w:r>
      <w:proofErr w:type="spellStart"/>
      <w:r w:rsidRPr="003105F6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המהרש"ל</w:t>
      </w:r>
      <w:proofErr w:type="spellEnd"/>
      <w:r w:rsidRPr="00721D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ונ"צ </w:t>
      </w:r>
      <w:proofErr w:type="spellStart"/>
      <w:r w:rsidRPr="00721D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דהעיקר</w:t>
      </w:r>
      <w:proofErr w:type="spellEnd"/>
      <w:r w:rsidRPr="00721D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כדעה הראשונה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79A585DD" w14:textId="77777777" w:rsidR="005B440B" w:rsidRDefault="005B440B" w:rsidP="005B440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מחמיר: שאסור למולל מלילות בשבת אפי' ע"י שינוי, רק שיכול לרכך המלילות בשבת.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[</w:t>
      </w:r>
      <w:r w:rsidR="00417F7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בעל המאור, מרדכי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].</w:t>
      </w:r>
    </w:p>
    <w:bookmarkEnd w:id="5"/>
    <w:p w14:paraId="5E0D66F2" w14:textId="77777777" w:rsidR="005B440B" w:rsidRPr="005B440B" w:rsidRDefault="005B440B" w:rsidP="005B440B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43332EE6" w14:textId="77777777" w:rsidR="005B440B" w:rsidRDefault="00477EAF" w:rsidP="00477EAF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מחבר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:</w:t>
      </w:r>
      <w:r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אין מוללין מלילות, אלא </w:t>
      </w:r>
      <w:r w:rsidR="005B440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מולל בשינוי מעט בראשי אצבעותיו.</w:t>
      </w:r>
    </w:p>
    <w:p w14:paraId="1D9B175B" w14:textId="77777777" w:rsidR="00417F7B" w:rsidRDefault="005B440B" w:rsidP="005B440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5B440B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רמ"א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: וא</w:t>
      </w:r>
      <w:r w:rsidR="00477EAF"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ע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פ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="00477EAF"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שמפרק האוכל מתוך השבלים, הואיל ואינו מ</w:t>
      </w:r>
      <w:r w:rsidR="00417F7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פרק רק כלאחר יד כדי לאכול, שרי.</w:t>
      </w:r>
    </w:p>
    <w:p w14:paraId="61DBC3D1" w14:textId="77777777" w:rsidR="00417F7B" w:rsidRDefault="00417F7B" w:rsidP="005B440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17F7B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</w:t>
      </w:r>
      <w:r w:rsidRPr="00417F7B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417F7B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ב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Pr="00721D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(כ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721D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721D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אין מוללין </w:t>
      </w:r>
      <w:proofErr w:type="spellStart"/>
      <w:r w:rsidRPr="00721D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וכו</w:t>
      </w:r>
      <w:proofErr w:type="spellEnd"/>
      <w:r w:rsidRPr="00721D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'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721D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מלילה הוא שמולל השבלים כדי לפרק הדגן מתוכן ואסור מפני שנראה כדש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46F406E3" w14:textId="77777777" w:rsidR="00417F7B" w:rsidRDefault="00417F7B" w:rsidP="009C11D2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9C11D2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שעה"צ</w:t>
      </w:r>
      <w:proofErr w:type="spellEnd"/>
      <w:r w:rsidRPr="009C11D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</w:t>
      </w:r>
      <w:r w:rsidR="009C11D2" w:rsidRPr="009C11D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י"א</w:t>
      </w:r>
      <w:r w:rsidRPr="009C11D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)</w:t>
      </w:r>
      <w:r w:rsidR="009C11D2" w:rsidRPr="009C11D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 w:rsidR="009C11D2" w:rsidRPr="003105F6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רש"י</w:t>
      </w:r>
      <w:r w:rsidR="009C11D2" w:rsidRPr="009C11D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="009C11D2" w:rsidRPr="009C11D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סבירא</w:t>
      </w:r>
      <w:proofErr w:type="spellEnd"/>
      <w:r w:rsidR="009C11D2" w:rsidRPr="009C11D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לה דהוא רק מדרבנן</w:t>
      </w:r>
      <w:r w:rsidR="009C11D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="009C11D2" w:rsidRPr="009C11D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="009C11D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אבל </w:t>
      </w:r>
      <w:r w:rsidR="009C11D2" w:rsidRPr="003105F6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ר</w:t>
      </w:r>
      <w:r w:rsidR="009C11D2" w:rsidRPr="003105F6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="009C11D2" w:rsidRPr="003105F6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ח</w:t>
      </w:r>
      <w:r w:rsidR="009C11D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="009C11D2" w:rsidRPr="003105F6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ו</w:t>
      </w:r>
      <w:r w:rsidR="003105F6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ה</w:t>
      </w:r>
      <w:r w:rsidR="009C11D2" w:rsidRPr="003105F6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ערוך</w:t>
      </w:r>
      <w:r w:rsidR="009C11D2" w:rsidRPr="009C11D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משמע </w:t>
      </w:r>
      <w:proofErr w:type="spellStart"/>
      <w:r w:rsidR="009C11D2" w:rsidRPr="009C11D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דסבירא</w:t>
      </w:r>
      <w:proofErr w:type="spellEnd"/>
      <w:r w:rsidR="009C11D2" w:rsidRPr="009C11D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להו דהוא מדאורייתא</w:t>
      </w:r>
      <w:r w:rsidRPr="009C11D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1AB903C4" w14:textId="77777777" w:rsidR="009C11D2" w:rsidRDefault="009C11D2" w:rsidP="009C11D2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9C11D2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</w:t>
      </w:r>
      <w:r w:rsidRPr="009C11D2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9C11D2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ב</w:t>
      </w:r>
      <w:r w:rsidRPr="009C11D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Pr="009C11D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(כ</w:t>
      </w:r>
      <w:r w:rsidRPr="009C11D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"א</w:t>
      </w:r>
      <w:r w:rsidRPr="009C11D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 w:rsidRPr="009C11D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 w:rsidRPr="009C11D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בשינוי מעט </w:t>
      </w:r>
      <w:proofErr w:type="spellStart"/>
      <w:r w:rsidRPr="009C11D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וכו</w:t>
      </w:r>
      <w:proofErr w:type="spellEnd"/>
      <w:r w:rsidRPr="009C11D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'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. </w:t>
      </w:r>
      <w:r w:rsidRPr="009C11D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מולל בראשי אצבעותיו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9C11D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וזהו השינוי שאינו מולל בידו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9C11D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9C11D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ודקאמר</w:t>
      </w:r>
      <w:proofErr w:type="spellEnd"/>
      <w:r w:rsidRPr="009C11D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מעט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9C11D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היינו שלא ימלול בהם רק מעט</w:t>
      </w:r>
      <w:r w:rsidRPr="009C11D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46D22CC0" w14:textId="77777777" w:rsidR="009C11D2" w:rsidRPr="009C11D2" w:rsidRDefault="009C11D2" w:rsidP="009C11D2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080BA496" w14:textId="77777777" w:rsidR="009C11D2" w:rsidRDefault="009C11D2" w:rsidP="009C11D2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9C11D2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בשרביטין</w:t>
      </w:r>
      <w:proofErr w:type="spellEnd"/>
      <w:r w:rsidRPr="009C11D2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 xml:space="preserve"> של קטניות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41B5B202" w14:textId="1401F92B" w:rsidR="009C11D2" w:rsidRDefault="009C11D2" w:rsidP="009C11D2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9C11D2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</w:t>
      </w:r>
      <w:r w:rsidRPr="009C11D2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9C11D2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ב</w:t>
      </w:r>
      <w:r w:rsidRPr="009C11D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Pr="009C11D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(כ</w:t>
      </w:r>
      <w:r w:rsidRPr="009C11D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"א</w:t>
      </w:r>
      <w:r w:rsidR="003F017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, </w:t>
      </w:r>
      <w:proofErr w:type="spellStart"/>
      <w:r w:rsidR="003F017D" w:rsidRPr="003F017D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בה"ל</w:t>
      </w:r>
      <w:proofErr w:type="spellEnd"/>
      <w:r w:rsidR="003F017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בשינוי</w:t>
      </w:r>
      <w:r w:rsidRPr="009C11D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 w:rsidRPr="009C11D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 w:rsidRPr="009C11D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שאין להוציא מהן הקטניות רק מעט וע"י שינוי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. </w:t>
      </w:r>
      <w:r w:rsidRPr="00721DF1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ט"ז</w:t>
      </w:r>
      <w:r w:rsidRPr="00721D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(ד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721D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 ולדעה שניה יש להחמיר.</w:t>
      </w:r>
    </w:p>
    <w:p w14:paraId="727AD44F" w14:textId="77777777" w:rsidR="009C11D2" w:rsidRDefault="009C11D2" w:rsidP="009C11D2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9C11D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וצ"ע </w:t>
      </w:r>
      <w:proofErr w:type="spellStart"/>
      <w:r w:rsidRPr="009C11D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דכל</w:t>
      </w:r>
      <w:proofErr w:type="spellEnd"/>
      <w:r w:rsidRPr="009C11D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העולם </w:t>
      </w:r>
      <w:proofErr w:type="spellStart"/>
      <w:r w:rsidRPr="009C11D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נוהגין</w:t>
      </w:r>
      <w:proofErr w:type="spellEnd"/>
      <w:r w:rsidRPr="009C11D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היתר וצ"ל כיון שעודן לחין ואף השרביט </w:t>
      </w:r>
      <w:proofErr w:type="spellStart"/>
      <w:r w:rsidRPr="009C11D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אוכלין</w:t>
      </w:r>
      <w:proofErr w:type="spellEnd"/>
      <w:r w:rsidRPr="009C11D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אותו לא הוי מפרק רק כמפריד אוכל מאוכל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. </w:t>
      </w:r>
      <w:proofErr w:type="spellStart"/>
      <w:r w:rsidRPr="009C11D2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מג"א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(ח').</w:t>
      </w:r>
    </w:p>
    <w:p w14:paraId="6D2FD5E1" w14:textId="77777777" w:rsidR="009C11D2" w:rsidRDefault="009C11D2" w:rsidP="003105F6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9C11D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אבל יבשין או שאר מיני קטניות שאין </w:t>
      </w:r>
      <w:proofErr w:type="spellStart"/>
      <w:r w:rsidRPr="009C11D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השרביטין</w:t>
      </w:r>
      <w:proofErr w:type="spellEnd"/>
      <w:r w:rsidRPr="009C11D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9C11D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ראוין</w:t>
      </w:r>
      <w:proofErr w:type="spellEnd"/>
      <w:r w:rsidRPr="009C11D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לאכילה אסור </w:t>
      </w:r>
      <w:proofErr w:type="spellStart"/>
      <w:r w:rsidRPr="009C11D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לכו"ע</w:t>
      </w:r>
      <w:proofErr w:type="spellEnd"/>
      <w:r w:rsidRPr="009C11D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בלי שנוי אף שדעתו לאכול מיד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5F2D0A41" w14:textId="77777777" w:rsidR="00743077" w:rsidRDefault="009C11D2" w:rsidP="00743077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21DF1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ט"ז</w:t>
      </w:r>
      <w:r w:rsidRPr="00721D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(ד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721D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721D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ואפי' אם כבר נתקו מע"ש אין </w:t>
      </w:r>
      <w:proofErr w:type="spellStart"/>
      <w:r w:rsidRPr="00721D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ליקח</w:t>
      </w:r>
      <w:proofErr w:type="spellEnd"/>
      <w:r w:rsidRPr="00721D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הקטניות מן הקליפות אלא מה שרוצה לאכול מיד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5DEF40A5" w14:textId="4B9AA98E" w:rsidR="009C11D2" w:rsidRPr="009C11D2" w:rsidRDefault="00743077" w:rsidP="00743077">
      <w:pPr>
        <w:pStyle w:val="ListParagraph"/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rtl/>
          <w:lang w:eastAsia="zh-CN"/>
        </w:rPr>
      </w:pP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עי' </w:t>
      </w:r>
      <w:proofErr w:type="spellStart"/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בה"ל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(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בשינוי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): </w:t>
      </w:r>
      <w:r w:rsidRPr="00721D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ר"ל ג"כ ע"י שינוי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721D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ומסתימת הגמרא הנ"ל משמע דאין לחלק בין נתקו ללא נתקו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721D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ועי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721D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721D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בפמ"ג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3E8FDC66" w14:textId="77777777" w:rsidR="00417F7B" w:rsidRPr="009C11D2" w:rsidRDefault="00417F7B" w:rsidP="00417F7B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30070275" w14:textId="77777777" w:rsidR="00C9212B" w:rsidRDefault="00417F7B" w:rsidP="00C921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5B440B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רמ"א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: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="00477EAF"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יש </w:t>
      </w:r>
      <w:proofErr w:type="spellStart"/>
      <w:r w:rsidR="005B440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מחמירין</w:t>
      </w:r>
      <w:proofErr w:type="spellEnd"/>
      <w:r w:rsidR="005B440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,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לכן אסור לפרק </w:t>
      </w:r>
      <w:r w:rsidR="00477EAF"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אגו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זים לוזים ו</w:t>
      </w:r>
      <w:r w:rsidR="00477EAF"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אגוזים גדולים מקליפתן הירוקה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="00477EAF"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="00477EAF" w:rsidRPr="001D075C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וטוב להחמיר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417F7B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מאחר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דיכול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לאכלן</w:t>
      </w:r>
      <w:r w:rsid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בלא פירוק.</w:t>
      </w:r>
    </w:p>
    <w:p w14:paraId="17F60E56" w14:textId="77777777" w:rsidR="00C9212B" w:rsidRDefault="00417F7B" w:rsidP="00C9212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9212B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</w:t>
      </w:r>
      <w:r w:rsidRPr="00C9212B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C9212B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ב</w:t>
      </w:r>
      <w:r w:rsidRPr="00C9212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Pr="00C921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(כ</w:t>
      </w:r>
      <w:r w:rsidRPr="00C9212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="00721DF1" w:rsidRPr="00C921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ב)</w:t>
      </w:r>
      <w:r w:rsidRPr="00C9212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="00721DF1" w:rsidRPr="00C921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ויש </w:t>
      </w:r>
      <w:proofErr w:type="spellStart"/>
      <w:r w:rsidR="00721DF1" w:rsidRPr="00C921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מחמירין</w:t>
      </w:r>
      <w:proofErr w:type="spellEnd"/>
      <w:r w:rsidR="009C11D2" w:rsidRPr="00C9212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="00721DF1" w:rsidRPr="00C921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="00721DF1" w:rsidRPr="00C921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דס"ל</w:t>
      </w:r>
      <w:proofErr w:type="spellEnd"/>
      <w:r w:rsidR="00721DF1" w:rsidRPr="00C921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="00721DF1" w:rsidRPr="00C921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דדוקא</w:t>
      </w:r>
      <w:proofErr w:type="spellEnd"/>
      <w:r w:rsidR="00721DF1" w:rsidRPr="00C921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="00721DF1" w:rsidRPr="00C9212B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לרכך</w:t>
      </w:r>
      <w:r w:rsidR="00721DF1" w:rsidRPr="00C921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השבלים מותר ע"י שינוי אבל לפרק הדגן מתוך השבלים אף ע"י שינוי אסור אף שדעתו לאכול לאלתר מפני שנראה כדש</w:t>
      </w:r>
      <w:r w:rsidR="00C9212B" w:rsidRPr="00C9212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="00721DF1" w:rsidRPr="00C921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אבל כשנתפרק הדגן מן השבלים מע"ש מותר לקלפו </w:t>
      </w:r>
      <w:r w:rsidR="00C9212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[אפי' הרבה] </w:t>
      </w:r>
      <w:proofErr w:type="spellStart"/>
      <w:r w:rsidR="00721DF1" w:rsidRPr="00C921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לכו"ע</w:t>
      </w:r>
      <w:proofErr w:type="spellEnd"/>
      <w:r w:rsidR="00C9212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="00721DF1" w:rsidRPr="00C921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דאין זה בכלל מפרק</w:t>
      </w:r>
      <w:r w:rsidR="00C9212B" w:rsidRPr="00C9212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="00721DF1" w:rsidRPr="00C921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וכ"ז </w:t>
      </w:r>
      <w:r w:rsidR="00C9212B" w:rsidRPr="00C921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כשדעתו לאכול לאלתר </w:t>
      </w:r>
      <w:proofErr w:type="spellStart"/>
      <w:r w:rsidR="00C9212B" w:rsidRPr="00C921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כדאיתא</w:t>
      </w:r>
      <w:proofErr w:type="spellEnd"/>
      <w:r w:rsidR="00C9212B" w:rsidRPr="00C921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="00C921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סוף סימן שכ"א</w:t>
      </w:r>
      <w:r w:rsidR="00721DF1" w:rsidRPr="00C921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.</w:t>
      </w:r>
      <w:r w:rsidR="00C9212B" w:rsidRPr="00C9212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proofErr w:type="spellStart"/>
      <w:r w:rsidR="00C9212B" w:rsidRPr="00C9212B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מג</w:t>
      </w:r>
      <w:r w:rsidR="00C9212B" w:rsidRPr="00C9212B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="00C9212B" w:rsidRPr="00C9212B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א</w:t>
      </w:r>
      <w:proofErr w:type="spellEnd"/>
      <w:r w:rsidR="00C9212B" w:rsidRPr="00C9212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</w:t>
      </w:r>
      <w:r w:rsidR="00C9212B" w:rsidRPr="00C921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ח</w:t>
      </w:r>
      <w:r w:rsidR="00C9212B" w:rsidRPr="00C9212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').</w:t>
      </w:r>
    </w:p>
    <w:p w14:paraId="5590A5D3" w14:textId="77777777" w:rsidR="00C9212B" w:rsidRDefault="00721DF1" w:rsidP="00C9212B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921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ולרכך תפוח קשה א</w:t>
      </w:r>
      <w:r w:rsidR="009C11D2" w:rsidRPr="00C921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פשר </w:t>
      </w:r>
      <w:proofErr w:type="spellStart"/>
      <w:r w:rsidR="009C11D2" w:rsidRPr="00C921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דמותר</w:t>
      </w:r>
      <w:proofErr w:type="spellEnd"/>
      <w:r w:rsidR="009C11D2" w:rsidRPr="00C921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אפי' בלי שינוי</w:t>
      </w:r>
      <w:r w:rsidR="00C9212B" w:rsidRPr="00C9212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="009C11D2" w:rsidRPr="00C921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[</w:t>
      </w:r>
      <w:proofErr w:type="spellStart"/>
      <w:r w:rsidR="009C11D2" w:rsidRPr="00C921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פמ"ג</w:t>
      </w:r>
      <w:proofErr w:type="spellEnd"/>
      <w:r w:rsidR="009C11D2" w:rsidRPr="00C921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]</w:t>
      </w:r>
      <w:r w:rsidR="009C11D2" w:rsidRPr="00C9212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29366C6A" w14:textId="77777777" w:rsidR="003F017D" w:rsidRDefault="00417F7B" w:rsidP="003F017D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9212B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</w:t>
      </w:r>
      <w:r w:rsidRPr="00C9212B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C9212B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ב</w:t>
      </w:r>
      <w:r w:rsidRPr="00C9212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Pr="00C921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(כ</w:t>
      </w:r>
      <w:r w:rsidRPr="00C9212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="00721DF1" w:rsidRPr="00C921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ג)</w:t>
      </w:r>
      <w:r w:rsidR="009C11D2" w:rsidRPr="00C9212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="00721DF1" w:rsidRPr="00C921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ולכן אסור </w:t>
      </w:r>
      <w:proofErr w:type="spellStart"/>
      <w:r w:rsidR="00721DF1" w:rsidRPr="00C921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וכו</w:t>
      </w:r>
      <w:proofErr w:type="spellEnd"/>
      <w:r w:rsidR="00721DF1" w:rsidRPr="00C921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'</w:t>
      </w:r>
      <w:r w:rsidR="00C9212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="00721DF1" w:rsidRPr="00C921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היינו אפי' </w:t>
      </w:r>
      <w:r w:rsidR="009C11D2" w:rsidRPr="00C921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ע"י שינוי דבלי שינוי </w:t>
      </w:r>
      <w:proofErr w:type="spellStart"/>
      <w:r w:rsidR="009C11D2" w:rsidRPr="00C921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לכו"ע</w:t>
      </w:r>
      <w:proofErr w:type="spellEnd"/>
      <w:r w:rsidR="009C11D2" w:rsidRPr="00C9212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אסור</w:t>
      </w:r>
      <w:r w:rsidR="009C11D2" w:rsidRPr="00C9212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27E9F367" w14:textId="77777777" w:rsidR="003F017D" w:rsidRDefault="009C11D2" w:rsidP="003F017D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F017D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</w:t>
      </w:r>
      <w:r w:rsidRPr="003F017D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3F017D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ב</w:t>
      </w:r>
      <w:r w:rsidRPr="003F017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Pr="003F017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(כ</w:t>
      </w:r>
      <w:r w:rsidRPr="003F017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="00721DF1" w:rsidRPr="003F017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ד)</w:t>
      </w:r>
      <w:r w:rsidRPr="003F017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="00721DF1" w:rsidRPr="003F017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קליפתן הירוקה</w:t>
      </w:r>
      <w:r w:rsidR="003F017D" w:rsidRPr="003F017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="00721DF1" w:rsidRPr="003F017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="00721DF1" w:rsidRPr="003F017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דזה</w:t>
      </w:r>
      <w:proofErr w:type="spellEnd"/>
      <w:r w:rsidR="00721DF1" w:rsidRPr="003F017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דמי </w:t>
      </w:r>
      <w:proofErr w:type="spellStart"/>
      <w:r w:rsidR="00721DF1" w:rsidRPr="003F017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כמתוך</w:t>
      </w:r>
      <w:proofErr w:type="spellEnd"/>
      <w:r w:rsidR="00721DF1" w:rsidRPr="003F017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="00721DF1" w:rsidRPr="003F017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השבלין</w:t>
      </w:r>
      <w:proofErr w:type="spellEnd"/>
      <w:r w:rsidR="003F017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552B888A" w14:textId="77777777" w:rsidR="003F017D" w:rsidRDefault="00721DF1" w:rsidP="003F017D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F017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אבל </w:t>
      </w:r>
      <w:proofErr w:type="spellStart"/>
      <w:r w:rsidRPr="003F017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לכו"ע</w:t>
      </w:r>
      <w:proofErr w:type="spellEnd"/>
      <w:r w:rsidRPr="003F017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C81AE4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מותר לשבר הקליפה הקשה</w:t>
      </w:r>
      <w:r w:rsidRPr="003F017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ולקלוף גם הקליפה הדקה שעל האגוז גופא </w:t>
      </w:r>
      <w:proofErr w:type="spellStart"/>
      <w:r w:rsidRPr="003F017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וכדלקמן</w:t>
      </w:r>
      <w:proofErr w:type="spellEnd"/>
      <w:r w:rsidRPr="003F017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בסוף סי</w:t>
      </w:r>
      <w:r w:rsidR="003F017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="003F017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שכ"א.</w:t>
      </w:r>
    </w:p>
    <w:p w14:paraId="0221F2F9" w14:textId="77777777" w:rsidR="00721DF1" w:rsidRPr="003F017D" w:rsidRDefault="00721DF1" w:rsidP="003F017D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rtl/>
          <w:lang w:eastAsia="zh-CN"/>
        </w:rPr>
      </w:pPr>
      <w:r w:rsidRPr="003F017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לוזים ובטנים שנשתברו ועדיין הם בקליפתן</w:t>
      </w:r>
      <w:r w:rsidR="003F017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3F017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="003F017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יכול לברור הפסולת [ונראה </w:t>
      </w:r>
      <w:proofErr w:type="spellStart"/>
      <w:r w:rsidR="003F017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שהפמ"ג</w:t>
      </w:r>
      <w:proofErr w:type="spellEnd"/>
      <w:r w:rsidR="003F017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סותר עצמו], ע"פ </w:t>
      </w:r>
      <w:proofErr w:type="spellStart"/>
      <w:r w:rsidR="003F017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היש"ש</w:t>
      </w:r>
      <w:proofErr w:type="spellEnd"/>
      <w:r w:rsidR="003F017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[עי' לעיל].</w:t>
      </w:r>
    </w:p>
    <w:p w14:paraId="6B72EFF4" w14:textId="77777777" w:rsidR="00721DF1" w:rsidRDefault="00721DF1" w:rsidP="00B56F8E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336C5802" w14:textId="77777777" w:rsidR="00477EAF" w:rsidRDefault="00477EAF" w:rsidP="000E473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סעיף ז</w:t>
      </w:r>
      <w:r w:rsidR="0037374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="000E473F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-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="000E473F" w:rsidRPr="004F2C9F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מלילות</w:t>
      </w:r>
      <w:r w:rsidR="000E473F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5E791293" w14:textId="77777777" w:rsidR="00477EAF" w:rsidRDefault="00477EAF" w:rsidP="000E473F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מחבר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:</w:t>
      </w:r>
      <w:r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היו לו מלילות מע"ש, לא ינפה בקנון ותמחוי, (פי' קערה גדולה) ולא בשתי י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דיו, אלא מנפה בידו אחת בכל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כחו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.</w:t>
      </w:r>
    </w:p>
    <w:p w14:paraId="65CA870A" w14:textId="77777777" w:rsidR="000E473F" w:rsidRPr="000E473F" w:rsidRDefault="000E473F" w:rsidP="003105F6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rtl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מ"ב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(כ"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ה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מלילות מע"ש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ה"ה </w:t>
      </w:r>
      <w:proofErr w:type="spellStart"/>
      <w:r w:rsidRPr="003105F6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דאפי</w:t>
      </w:r>
      <w:proofErr w:type="spellEnd"/>
      <w:r w:rsidRPr="003105F6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' אם מלל מעט בשבת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והאי </w:t>
      </w:r>
      <w:proofErr w:type="spellStart"/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דנקט</w:t>
      </w:r>
      <w:proofErr w:type="spellEnd"/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מע"ש </w:t>
      </w:r>
      <w:proofErr w:type="spellStart"/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לאשמעינן</w:t>
      </w:r>
      <w:proofErr w:type="spellEnd"/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דאפי</w:t>
      </w:r>
      <w:proofErr w:type="spellEnd"/>
      <w:r w:rsidR="008A29D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היו לו הרבה מלילות ג"כ מות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ר לנפח בידו אחת [רמב"ן]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25AB6B38" w14:textId="77777777" w:rsidR="000E473F" w:rsidRPr="000E473F" w:rsidRDefault="000E473F" w:rsidP="000E473F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rtl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מ"ב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(כ"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ו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בקנון ותמחוי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גזירה מ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שום נפה וכברה דיש בזה חיוב חטאת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3C3CFBFD" w14:textId="70F9297E" w:rsidR="000E473F" w:rsidRPr="000E473F" w:rsidRDefault="000E473F" w:rsidP="000E473F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מ"ב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(כ"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ז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ולא בשתי ידיו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דהיינו לדבק </w:t>
      </w:r>
      <w:r w:rsidR="00287EB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ב'</w:t>
      </w:r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ידיו כאחת </w:t>
      </w:r>
      <w:proofErr w:type="spellStart"/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וליקח</w:t>
      </w:r>
      <w:proofErr w:type="spellEnd"/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בשניהם ולנפח</w:t>
      </w:r>
      <w:r w:rsidR="00287EB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וה"ה </w:t>
      </w:r>
      <w:proofErr w:type="spellStart"/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דמיד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ליד חברתה אין נכון </w:t>
      </w:r>
      <w:proofErr w:type="spellStart"/>
      <w:r w:rsidRPr="00287EB6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להרמב"ם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="00287EB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עי' </w:t>
      </w:r>
      <w:proofErr w:type="spellStart"/>
      <w:r w:rsidR="00287EB6" w:rsidRPr="00287EB6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שעה"צ</w:t>
      </w:r>
      <w:proofErr w:type="spellEnd"/>
      <w:r w:rsidR="00287EB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0A9BFF0A" w14:textId="77777777" w:rsidR="00B56F8E" w:rsidRDefault="00B56F8E" w:rsidP="00B56F8E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1D93EC37" w14:textId="77777777" w:rsidR="00FE530C" w:rsidRPr="00FE530C" w:rsidRDefault="00477EAF" w:rsidP="00FE530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סעיף ח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' - </w:t>
      </w:r>
      <w:proofErr w:type="spellStart"/>
      <w:r w:rsidRPr="00477EAF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כרשינין</w:t>
      </w:r>
      <w:proofErr w:type="spellEnd"/>
      <w:r w:rsidR="00FE530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="00FE530C" w:rsidRPr="00FE530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ג' דינים.</w:t>
      </w:r>
    </w:p>
    <w:p w14:paraId="4ED9BBB1" w14:textId="77777777" w:rsidR="00FE530C" w:rsidRDefault="00FE530C" w:rsidP="00FE530C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E530C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מחבר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 w:rsidR="00477EAF"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אין </w:t>
      </w:r>
      <w:proofErr w:type="spellStart"/>
      <w:r w:rsidR="00477EAF"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שורין</w:t>
      </w:r>
      <w:proofErr w:type="spellEnd"/>
      <w:r w:rsidR="00477EAF"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[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שולין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 w:rsidRPr="00FE530C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ט"ז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(ה')] </w:t>
      </w:r>
      <w:r w:rsidR="00477EAF"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את </w:t>
      </w:r>
      <w:proofErr w:type="spellStart"/>
      <w:r w:rsid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הכרשינין</w:t>
      </w:r>
      <w:proofErr w:type="spellEnd"/>
      <w:r w:rsidR="00477EAF"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, דהיינו שמציף מים עליהם בכלי כדי להסיר הפסולת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12025A9B" w14:textId="77777777" w:rsidR="00FE530C" w:rsidRDefault="00FE530C" w:rsidP="00FE530C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0E473F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מג</w:t>
      </w:r>
      <w:r w:rsidRPr="000E473F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0E473F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א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</w:t>
      </w:r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ט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'), </w:t>
      </w:r>
      <w:r w:rsidRPr="000E473F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</w:t>
      </w:r>
      <w:r w:rsidRPr="000E473F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0E473F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ב</w:t>
      </w:r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(כ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ח)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ה"ה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כש</w:t>
      </w:r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פסולת ואוכל </w:t>
      </w:r>
      <w:proofErr w:type="spellStart"/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מעורבין</w:t>
      </w:r>
      <w:proofErr w:type="spellEnd"/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FE530C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 xml:space="preserve">אסור </w:t>
      </w:r>
      <w:proofErr w:type="spellStart"/>
      <w:r w:rsidRPr="00FE530C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ליתנם</w:t>
      </w:r>
      <w:proofErr w:type="spellEnd"/>
      <w:r w:rsidRPr="00FE530C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 xml:space="preserve"> במים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כדי שיפול הפסולת למטה כעפר או שיציף למעלה כ</w:t>
      </w:r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תבן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7F5AB5F6" w14:textId="77777777" w:rsidR="00FE530C" w:rsidRDefault="00FE530C" w:rsidP="00FE530C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0E473F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</w:t>
      </w:r>
      <w:r w:rsidRPr="000E473F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0E473F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ב</w:t>
      </w:r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(כ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"ט</w:t>
      </w:r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הכרשינין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הוא מאכל בהמה וה"ה תפוחי אדמה וכל </w:t>
      </w:r>
      <w:proofErr w:type="spellStart"/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כה"ג</w:t>
      </w:r>
      <w:proofErr w:type="spellEnd"/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לא </w:t>
      </w:r>
      <w:proofErr w:type="spellStart"/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יתן</w:t>
      </w:r>
      <w:proofErr w:type="spellEnd"/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עליהם מים כדי להסיר האבק והעפר מעליהם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56038D69" w14:textId="4171D042" w:rsidR="002113F1" w:rsidRPr="00663D5E" w:rsidRDefault="002113F1" w:rsidP="003105F6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שעה"צ</w:t>
      </w:r>
      <w:proofErr w:type="spellEnd"/>
      <w:r w:rsidRPr="002113F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</w:t>
      </w:r>
      <w:r w:rsidR="00663D5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כ"א</w:t>
      </w:r>
      <w:r w:rsidRPr="002113F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)</w:t>
      </w:r>
      <w:r w:rsidR="00663D5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 w:rsidR="00663D5E"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הרמב"ם מפרש המשנה </w:t>
      </w:r>
      <w:proofErr w:type="spellStart"/>
      <w:r w:rsidR="00663D5E"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בענין</w:t>
      </w:r>
      <w:proofErr w:type="spellEnd"/>
      <w:r w:rsidR="00663D5E"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אחר, דהיינו שע</w:t>
      </w:r>
      <w:r w:rsidR="00287EB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="00663D5E"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י השריה הוא משוה </w:t>
      </w:r>
      <w:proofErr w:type="spellStart"/>
      <w:r w:rsidR="00663D5E"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אוכלא</w:t>
      </w:r>
      <w:proofErr w:type="spellEnd"/>
      <w:r w:rsidR="00663D5E"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או </w:t>
      </w:r>
      <w:proofErr w:type="spellStart"/>
      <w:r w:rsidR="00663D5E"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מטרח</w:t>
      </w:r>
      <w:proofErr w:type="spellEnd"/>
      <w:r w:rsidR="00663D5E"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="00663D5E"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באוכלא</w:t>
      </w:r>
      <w:proofErr w:type="spellEnd"/>
      <w:r w:rsidRPr="00663D5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="003105F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(ולא מצד בורר).</w:t>
      </w:r>
    </w:p>
    <w:p w14:paraId="6154D67A" w14:textId="77777777" w:rsidR="00FE530C" w:rsidRDefault="00FE530C" w:rsidP="00FE530C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0EB4DE4A" w14:textId="77777777" w:rsidR="00FE530C" w:rsidRDefault="00FE530C" w:rsidP="00FE530C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E530C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מחבר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 w:rsidR="00477EAF"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ולא שפין אותן ביד כדי להסיר הפסולת דהו</w:t>
      </w:r>
      <w:r w:rsid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ה ליה </w:t>
      </w:r>
      <w:r w:rsidR="000E473F" w:rsidRPr="00FE530C">
        <w:rPr>
          <w:rFonts w:ascii="Times New Roman" w:eastAsia="SimSun" w:hAnsi="Times New Roman" w:cs="Times New Roman"/>
          <w:b/>
          <w:bCs/>
          <w:sz w:val="24"/>
          <w:szCs w:val="24"/>
          <w:u w:val="single"/>
          <w:rtl/>
          <w:lang w:eastAsia="zh-CN"/>
        </w:rPr>
        <w:t>כ</w:t>
      </w:r>
      <w:r w:rsid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בורר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="003E1BF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</w:t>
      </w:r>
      <w:proofErr w:type="spellStart"/>
      <w:r w:rsidR="003E1BF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שורין</w:t>
      </w:r>
      <w:proofErr w:type="spellEnd"/>
      <w:r w:rsidR="003E1BF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 ושפין).</w:t>
      </w:r>
    </w:p>
    <w:p w14:paraId="4BC079CD" w14:textId="3DF24FE5" w:rsidR="00FE530C" w:rsidRDefault="00FE530C" w:rsidP="003E1BF1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בה"ל</w:t>
      </w:r>
      <w:proofErr w:type="spellEnd"/>
      <w:r w:rsidRPr="00FE530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דהו"ל</w:t>
      </w:r>
      <w:proofErr w:type="spellEnd"/>
      <w:r w:rsidRPr="00FE530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):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לשון רש"י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דהו"ל</w:t>
      </w:r>
      <w:proofErr w:type="spellEnd"/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בורר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פמ"ג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="003E1B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מסתפק אם יש</w:t>
      </w:r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חיוב חטאת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ולענ"ד </w:t>
      </w:r>
      <w:r w:rsidR="003E1BF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שהוא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ש</w:t>
      </w:r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מלאכה דאורייתא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="003E1BF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(פוסקי</w:t>
      </w:r>
      <w:r w:rsidR="00287EB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ם</w:t>
      </w:r>
      <w:r w:rsidR="003E1BF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חולק</w:t>
      </w:r>
      <w:r w:rsidR="00287EB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ים</w:t>
      </w:r>
      <w:r w:rsidR="003E1BF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).</w:t>
      </w:r>
    </w:p>
    <w:p w14:paraId="320D7ACD" w14:textId="77777777" w:rsidR="00FE530C" w:rsidRDefault="00FE530C" w:rsidP="00FE530C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4A2CCF55" w14:textId="77777777" w:rsidR="00FE530C" w:rsidRDefault="00FE530C" w:rsidP="00FE530C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E530C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מחבר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 w:rsid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אבל נותנן בכברה א</w:t>
      </w:r>
      <w:r w:rsidR="00477EAF" w:rsidRPr="00477EA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ע</w:t>
      </w:r>
      <w:r w:rsidR="000E473F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פ</w:t>
      </w:r>
      <w:r w:rsidR="0037374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שנופל הפסולת דרך נקבי הכברה.</w:t>
      </w:r>
    </w:p>
    <w:p w14:paraId="341AC6F2" w14:textId="77777777" w:rsidR="000E473F" w:rsidRDefault="000E473F" w:rsidP="00FE530C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E530C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</w:t>
      </w:r>
      <w:r w:rsidRPr="00FE530C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FE530C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ב</w:t>
      </w:r>
      <w:r w:rsidRPr="00FE530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</w:t>
      </w:r>
      <w:r w:rsidRPr="00FE530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ל'</w:t>
      </w:r>
      <w:r w:rsidRPr="00FE530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 w:rsidRPr="00FE530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="00FE530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אע</w:t>
      </w:r>
      <w:r w:rsidR="00FE530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="00FE530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פ</w:t>
      </w:r>
      <w:r w:rsidRPr="00FE530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שנופל </w:t>
      </w:r>
      <w:proofErr w:type="spellStart"/>
      <w:r w:rsidRPr="00FE530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וכו</w:t>
      </w:r>
      <w:proofErr w:type="spellEnd"/>
      <w:r w:rsidRPr="00FE530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'</w:t>
      </w:r>
      <w:r w:rsidR="00FE530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FE530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כיון שאינו </w:t>
      </w:r>
      <w:proofErr w:type="spellStart"/>
      <w:r w:rsidRPr="00FE530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מתכוין</w:t>
      </w:r>
      <w:proofErr w:type="spellEnd"/>
      <w:r w:rsidRPr="00FE530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לכך</w:t>
      </w:r>
      <w:r w:rsidR="00FE530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024F0E4E" w14:textId="77777777" w:rsidR="000E473F" w:rsidRDefault="00FE530C" w:rsidP="00FE530C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בה"ל</w:t>
      </w:r>
      <w:proofErr w:type="spellEnd"/>
      <w:r w:rsidRPr="00FE530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(אף): 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אע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פ</w:t>
      </w:r>
      <w:r w:rsidRPr="00FE530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שנופל </w:t>
      </w:r>
      <w:proofErr w:type="spellStart"/>
      <w:r w:rsidRPr="00FE530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וכו</w:t>
      </w:r>
      <w:proofErr w:type="spellEnd"/>
      <w:r w:rsidRPr="00FE530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'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הוא לשון </w:t>
      </w:r>
      <w:proofErr w:type="spellStart"/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הר"ן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ולשון רש"י בזה אע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פ</w:t>
      </w:r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FE530C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דלפעמים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נופל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וכו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'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משמע </w:t>
      </w:r>
      <w:proofErr w:type="spellStart"/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דס"ל</w:t>
      </w:r>
      <w:proofErr w:type="spellEnd"/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דאל"ה</w:t>
      </w:r>
      <w:proofErr w:type="spellEnd"/>
      <w:r w:rsidRPr="000E473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אסור משום 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פס"ר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2DE47864" w14:textId="77777777" w:rsidR="00B56F8E" w:rsidRDefault="00B56F8E" w:rsidP="000E473F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30EB54B2" w14:textId="77777777" w:rsidR="0037374C" w:rsidRDefault="00477EAF" w:rsidP="0037374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7374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סעיף ט</w:t>
      </w:r>
      <w:r w:rsidR="0037374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' - </w:t>
      </w:r>
      <w:r w:rsidR="0037374C" w:rsidRPr="0037374C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משמרת</w:t>
      </w:r>
      <w:r w:rsidR="0037374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4F1CFC44" w14:textId="77777777" w:rsidR="00014140" w:rsidRPr="00014140" w:rsidRDefault="00014140" w:rsidP="00014140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81427">
        <w:rPr>
          <w:rFonts w:ascii="Times New Roman" w:eastAsia="Times New Roman" w:hAnsi="Times New Roman" w:cs="Times New Roman" w:hint="cs"/>
          <w:sz w:val="24"/>
          <w:szCs w:val="24"/>
          <w:u w:val="single"/>
          <w:rtl/>
        </w:rPr>
        <w:t>גמרא</w:t>
      </w:r>
      <w:r w:rsidRPr="00A81427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(דף קלח.)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: </w:t>
      </w:r>
      <w:r w:rsidRPr="00A81427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שימר חייב חטאת ... משום מאי </w:t>
      </w:r>
      <w:proofErr w:type="spellStart"/>
      <w:r w:rsidRPr="00A81427">
        <w:rPr>
          <w:rFonts w:ascii="Times New Roman" w:eastAsia="Times New Roman" w:hAnsi="Times New Roman" w:cs="Times New Roman" w:hint="cs"/>
          <w:sz w:val="24"/>
          <w:szCs w:val="24"/>
          <w:rtl/>
        </w:rPr>
        <w:t>מתרינן</w:t>
      </w:r>
      <w:proofErr w:type="spellEnd"/>
      <w:r w:rsidRPr="00A81427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ביה</w:t>
      </w:r>
      <w:r w:rsidRPr="00014140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. </w:t>
      </w:r>
      <w:r w:rsidRPr="00014140">
        <w:rPr>
          <w:rFonts w:ascii="Times New Roman" w:eastAsia="Times New Roman" w:hAnsi="Times New Roman" w:cs="Times New Roman" w:hint="cs"/>
          <w:sz w:val="24"/>
          <w:szCs w:val="24"/>
          <w:u w:val="single"/>
          <w:rtl/>
        </w:rPr>
        <w:t>רבה</w:t>
      </w:r>
      <w:r w:rsidRPr="00014140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אמר: </w:t>
      </w:r>
      <w:r w:rsidRPr="00A81427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>משום בורר</w:t>
      </w:r>
      <w:r w:rsidRPr="00014140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. </w:t>
      </w:r>
      <w:r w:rsidRPr="00014140">
        <w:rPr>
          <w:rFonts w:ascii="Times New Roman" w:eastAsia="Times New Roman" w:hAnsi="Times New Roman" w:cs="Times New Roman" w:hint="cs"/>
          <w:sz w:val="24"/>
          <w:szCs w:val="24"/>
          <w:u w:val="single"/>
          <w:rtl/>
        </w:rPr>
        <w:t xml:space="preserve">רבי </w:t>
      </w:r>
      <w:proofErr w:type="spellStart"/>
      <w:r w:rsidRPr="00014140">
        <w:rPr>
          <w:rFonts w:ascii="Times New Roman" w:eastAsia="Times New Roman" w:hAnsi="Times New Roman" w:cs="Times New Roman" w:hint="cs"/>
          <w:sz w:val="24"/>
          <w:szCs w:val="24"/>
          <w:u w:val="single"/>
          <w:rtl/>
        </w:rPr>
        <w:t>זירא</w:t>
      </w:r>
      <w:proofErr w:type="spellEnd"/>
      <w:r w:rsidRPr="00014140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אמר: </w:t>
      </w:r>
      <w:r w:rsidRPr="00A81427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>משום מרקד</w:t>
      </w:r>
      <w:r w:rsidRPr="00A81427">
        <w:rPr>
          <w:rFonts w:ascii="Times New Roman" w:eastAsia="Times New Roman" w:hAnsi="Times New Roman" w:cs="Times New Roman" w:hint="cs"/>
          <w:sz w:val="24"/>
          <w:szCs w:val="24"/>
          <w:rtl/>
        </w:rPr>
        <w:t>.</w:t>
      </w:r>
    </w:p>
    <w:p w14:paraId="2606A11C" w14:textId="77777777" w:rsidR="00014140" w:rsidRPr="00014140" w:rsidRDefault="00014140" w:rsidP="008E7CF9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בה"ל</w:t>
      </w:r>
      <w:proofErr w:type="spellEnd"/>
      <w:r w:rsidRPr="0001414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משמרת): י</w:t>
      </w:r>
      <w:r w:rsidR="008E7CF9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ש מפרש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Pr="00014140">
        <w:rPr>
          <w:rFonts w:ascii="Times New Roman" w:eastAsia="SimSun" w:hAnsi="Times New Roman" w:cs="Times New Roman" w:hint="cs"/>
          <w:b/>
          <w:bCs/>
          <w:sz w:val="24"/>
          <w:szCs w:val="24"/>
          <w:u w:val="single"/>
          <w:rtl/>
          <w:lang w:eastAsia="zh-CN"/>
        </w:rPr>
        <w:t>גם</w:t>
      </w:r>
      <w:r w:rsidRPr="00677A12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משום בורר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(רש"י)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="008E7CF9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וי"א רק משום בורר (</w:t>
      </w:r>
      <w:proofErr w:type="spellStart"/>
      <w:r w:rsidR="008E7CF9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תוס</w:t>
      </w:r>
      <w:proofErr w:type="spellEnd"/>
      <w:r w:rsidR="008E7CF9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'), וכן דעת הרמב"ם (דלא </w:t>
      </w:r>
      <w:proofErr w:type="spellStart"/>
      <w:r w:rsidR="008E7CF9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כהב"י</w:t>
      </w:r>
      <w:proofErr w:type="spellEnd"/>
      <w:r w:rsidR="008E7CF9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), וכן אי' בירושלמי. </w:t>
      </w:r>
    </w:p>
    <w:p w14:paraId="675F71EE" w14:textId="77777777" w:rsidR="00014140" w:rsidRPr="008E7CF9" w:rsidRDefault="00014140" w:rsidP="00014140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53A2B198" w14:textId="77777777" w:rsidR="00014140" w:rsidRDefault="00C81AE4" w:rsidP="008E7CF9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81AE4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מחבר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 w:rsidR="00477EAF" w:rsidRPr="0037374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משמרת, אפי</w:t>
      </w:r>
      <w:r w:rsidR="008E7CF9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="00477EAF" w:rsidRPr="0037374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תלויה מע</w:t>
      </w:r>
      <w:r w:rsidR="008E7CF9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רב </w:t>
      </w:r>
      <w:r w:rsid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ש</w:t>
      </w:r>
      <w:r w:rsidR="008E7CF9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בת</w:t>
      </w:r>
      <w:r w:rsid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, </w:t>
      </w:r>
      <w:r w:rsidR="00014140" w:rsidRPr="003105F6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אסור ליתן</w:t>
      </w:r>
      <w:r w:rsid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בה שמרים.</w:t>
      </w:r>
    </w:p>
    <w:p w14:paraId="2383F0E8" w14:textId="77777777" w:rsidR="00014140" w:rsidRPr="00014140" w:rsidRDefault="00014140" w:rsidP="00014140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rtl/>
          <w:lang w:eastAsia="zh-CN"/>
        </w:rPr>
      </w:pPr>
      <w:r w:rsidRPr="00014140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מ"ב</w:t>
      </w:r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</w:t>
      </w:r>
      <w:r w:rsidRPr="0001414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ל"א</w:t>
      </w:r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 w:rsidRPr="0001414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משמרת</w:t>
      </w:r>
      <w:r w:rsidRPr="0001414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כלי </w:t>
      </w:r>
      <w:proofErr w:type="spellStart"/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שמסננין</w:t>
      </w:r>
      <w:proofErr w:type="spellEnd"/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בה השמרים והיין יורד זך וצלול</w:t>
      </w:r>
      <w:r w:rsidRPr="0001414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17BDC236" w14:textId="0626CA9E" w:rsidR="00014140" w:rsidRDefault="00014140" w:rsidP="00014140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014140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מ"ב</w:t>
      </w:r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</w:t>
      </w:r>
      <w:r w:rsidRPr="0001414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ל"ב</w:t>
      </w:r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 w:rsidRPr="0001414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אסור ליתן </w:t>
      </w:r>
      <w:proofErr w:type="spellStart"/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וכו</w:t>
      </w:r>
      <w:proofErr w:type="spellEnd"/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'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וחיוב חטאת נמי יש בזה משום בורר שנברר האוכל מהפסולת </w:t>
      </w:r>
      <w:proofErr w:type="spellStart"/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עי"ז</w:t>
      </w:r>
      <w:proofErr w:type="spellEnd"/>
      <w:r w:rsidR="003208C4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או משום מרקד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="008E7CF9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[עי' </w:t>
      </w:r>
      <w:proofErr w:type="spellStart"/>
      <w:r w:rsidR="008E7CF9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בה"ל</w:t>
      </w:r>
      <w:proofErr w:type="spellEnd"/>
      <w:r w:rsidR="008E7CF9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].</w:t>
      </w:r>
    </w:p>
    <w:p w14:paraId="65D0417F" w14:textId="77777777" w:rsidR="008E7CF9" w:rsidRDefault="008E7CF9" w:rsidP="008E7CF9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8E7CF9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בה</w:t>
      </w:r>
      <w:r w:rsidRPr="008E7CF9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8E7CF9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ל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(ד"ה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אפי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'): אפי'</w:t>
      </w:r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תלויה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היינו מה שמתוחה ע"פ חלל איזה כלי שמסתנן בה </w:t>
      </w:r>
      <w:proofErr w:type="spellStart"/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דלתלותה</w:t>
      </w:r>
      <w:proofErr w:type="spellEnd"/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בשבת </w:t>
      </w:r>
      <w:proofErr w:type="spellStart"/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בודאי</w:t>
      </w:r>
      <w:proofErr w:type="spellEnd"/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אסור </w:t>
      </w:r>
      <w:proofErr w:type="spellStart"/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וכדלעיל</w:t>
      </w:r>
      <w:proofErr w:type="spellEnd"/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בסי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שט"ו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016D819A" w14:textId="77777777" w:rsidR="008E7CF9" w:rsidRDefault="008E7CF9" w:rsidP="008E7CF9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8E7CF9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בה</w:t>
      </w:r>
      <w:r w:rsidRPr="008E7CF9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8E7CF9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ל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(ד"ה</w:t>
      </w:r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ליתן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):</w:t>
      </w:r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ליתן </w:t>
      </w:r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בה שמרים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בשבת אבל מותר לתת מע"ש לתוך המשמרת והיין זב ממנו בשבת [אור זרוע]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6111A9F7" w14:textId="77777777" w:rsidR="00014140" w:rsidRPr="008E7CF9" w:rsidRDefault="00014140" w:rsidP="00014140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7DB24B55" w14:textId="77777777" w:rsidR="00014140" w:rsidRDefault="00014140" w:rsidP="00014140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81AE4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מחבר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 w:rsidR="00477EAF" w:rsidRPr="0037374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אבל אם נתן בה שמרים מערב שבת, </w:t>
      </w:r>
      <w:r w:rsidR="00477EAF" w:rsidRPr="003105F6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מותר ליתן על</w:t>
      </w:r>
      <w:r w:rsidR="00B56F8E" w:rsidRPr="003105F6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יהם מים</w:t>
      </w:r>
      <w:r w:rsid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כדי שיחזרו צלולים לזוב.</w:t>
      </w:r>
    </w:p>
    <w:p w14:paraId="3C01090B" w14:textId="77777777" w:rsidR="003105F6" w:rsidRDefault="00014140" w:rsidP="00014140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014140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מ"ב</w:t>
      </w:r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</w:t>
      </w:r>
      <w:r w:rsidRPr="0001414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ל"ג</w:t>
      </w:r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 w:rsidRPr="0001414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צלולים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ר"ל שיהיו השמרים צלולים והמים יזובו מהם עם מקצת מן היין שנשאר בלוע בו</w:t>
      </w:r>
      <w:r w:rsidR="003105F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0EC4CCEE" w14:textId="77777777" w:rsidR="00014140" w:rsidRDefault="00014140" w:rsidP="003105F6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105F6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והטעם</w:t>
      </w:r>
      <w:r w:rsidR="003105F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שאין בנתינת מים משום בורר שהמים שהוא נותן צלולים הם ואין בהם 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דבר שצריך לברר מהם.</w:t>
      </w:r>
    </w:p>
    <w:p w14:paraId="2EF68973" w14:textId="77777777" w:rsidR="00014140" w:rsidRPr="00014140" w:rsidRDefault="00014140" w:rsidP="008E7CF9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rtl/>
          <w:lang w:eastAsia="zh-CN"/>
        </w:rPr>
      </w:pPr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מותר ליתן בשבת מים ע"ג שמרים שנשארו בחבית </w:t>
      </w:r>
      <w:proofErr w:type="spellStart"/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וקולטין</w:t>
      </w:r>
      <w:proofErr w:type="spellEnd"/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המים טעם היין </w:t>
      </w:r>
      <w:proofErr w:type="spellStart"/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ומוציאין</w:t>
      </w:r>
      <w:proofErr w:type="spellEnd"/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אותן בשבת </w:t>
      </w:r>
      <w:proofErr w:type="spellStart"/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ושותין</w:t>
      </w:r>
      <w:proofErr w:type="spellEnd"/>
      <w:r w:rsidRPr="0001414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אותו [אחרונים]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4303C317" w14:textId="77777777" w:rsidR="00014140" w:rsidRDefault="00014140" w:rsidP="00B56F8E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026019AF" w14:textId="77777777" w:rsidR="0037374C" w:rsidRDefault="00477EAF" w:rsidP="00E76CB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7374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סעיף י</w:t>
      </w:r>
      <w:r w:rsidR="0037374C" w:rsidRPr="0037374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="0037374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="00665C6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- </w:t>
      </w:r>
      <w:r w:rsidR="00665C66" w:rsidRPr="00665C66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סינון משקה</w:t>
      </w:r>
      <w:r w:rsidR="00E76CB7" w:rsidRPr="00E76CB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 w:rsidR="00E76CB7">
        <w:rPr>
          <w:rFonts w:ascii="Times New Roman" w:eastAsia="Times New Roman" w:hAnsi="Times New Roman" w:cs="Times New Roman"/>
          <w:sz w:val="24"/>
          <w:szCs w:val="24"/>
          <w:rtl/>
        </w:rPr>
        <w:t>יש ג' דרגות</w:t>
      </w:r>
      <w:r w:rsidR="00E76CB7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-</w:t>
      </w:r>
      <w:r w:rsidR="00E76CB7">
        <w:rPr>
          <w:rFonts w:ascii="Times New Roman" w:eastAsia="Times New Roman" w:hAnsi="Times New Roman" w:cs="Times New Roman"/>
          <w:sz w:val="24"/>
          <w:szCs w:val="24"/>
          <w:rtl/>
        </w:rPr>
        <w:t xml:space="preserve"> צלול, עכור קצת, עכור לגמרי</w:t>
      </w:r>
      <w:r w:rsidR="00665C6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3BC5F743" w14:textId="77777777" w:rsidR="00E76CB7" w:rsidRPr="00E76CB7" w:rsidRDefault="00E76CB7" w:rsidP="00E76CB7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E76CB7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>צלול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.</w:t>
      </w:r>
    </w:p>
    <w:p w14:paraId="34AB9105" w14:textId="77777777" w:rsidR="00E76CB7" w:rsidRDefault="00E76CB7" w:rsidP="00E76CB7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E76CB7">
        <w:rPr>
          <w:rFonts w:ascii="Times New Roman" w:eastAsia="Times New Roman" w:hAnsi="Times New Roman" w:cs="Times New Roman" w:hint="cs"/>
          <w:sz w:val="24"/>
          <w:szCs w:val="24"/>
          <w:u w:val="single"/>
          <w:rtl/>
        </w:rPr>
        <w:t>מ"ב</w:t>
      </w:r>
      <w:r w:rsidRPr="00E76CB7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(ל"ד)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: </w:t>
      </w:r>
      <w:r w:rsidRPr="00E76CB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מקרי כל שראוי לשתות כך בלי סינון לרוב בני אדם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[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ר"ן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, </w:t>
      </w:r>
      <w:r w:rsidRPr="00E76CB7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ט"ז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(ו')]. </w:t>
      </w:r>
      <w:r w:rsidRPr="00E76CB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ויש </w:t>
      </w:r>
      <w:proofErr w:type="spellStart"/>
      <w:r w:rsidRPr="00E76CB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מחמירין</w:t>
      </w:r>
      <w:proofErr w:type="spellEnd"/>
      <w:r w:rsidRPr="00E76CB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E76CB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דדוקא</w:t>
      </w:r>
      <w:proofErr w:type="spellEnd"/>
      <w:r w:rsidRPr="00E76CB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כשכולם יכולים לשתות כך ואין מסננן אלא כדי שיהיו </w:t>
      </w:r>
      <w:proofErr w:type="spellStart"/>
      <w:r w:rsidRPr="00E76CB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צלולין</w:t>
      </w:r>
      <w:proofErr w:type="spellEnd"/>
      <w:r w:rsidRPr="00E76CB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ביותר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 [ב"ח]</w:t>
      </w:r>
      <w:r w:rsidRPr="00E76CB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proofErr w:type="spellStart"/>
      <w:r w:rsidRPr="00E76CB7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והמ"ב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(ל"ה), סתום 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לקולא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34E748D4" w14:textId="77777777" w:rsidR="00E76CB7" w:rsidRPr="00E76CB7" w:rsidRDefault="00E76CB7" w:rsidP="009F1ABA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F3F1D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ט"ז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Pr="00665C6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(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ט'</w:t>
      </w:r>
      <w:r w:rsidRPr="00665C6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="009F1ABA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שיטת </w:t>
      </w:r>
      <w:r w:rsidRPr="003105F6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הרמב"ם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 יש ב' דרגות של צלול. צלול ביותר, שמותר אפי' ע"י משמרת. וצלול, שרק ע"י סודר ו</w:t>
      </w:r>
      <w:r w:rsidR="009F1ABA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כדו'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="009F1ABA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(דלא </w:t>
      </w:r>
      <w:proofErr w:type="spellStart"/>
      <w:r w:rsidR="009F1ABA" w:rsidRPr="009F1ABA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כהב"י</w:t>
      </w:r>
      <w:proofErr w:type="spellEnd"/>
      <w:r w:rsidR="009F1ABA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).</w:t>
      </w:r>
    </w:p>
    <w:p w14:paraId="27E1C8F4" w14:textId="77777777" w:rsidR="00E76CB7" w:rsidRPr="00E76CB7" w:rsidRDefault="00E76CB7" w:rsidP="00E76CB7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1BE70D9D" w14:textId="77777777" w:rsidR="00665C66" w:rsidRDefault="00B56F8E" w:rsidP="0037374C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מחבר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:</w:t>
      </w:r>
      <w:r w:rsidRPr="0037374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="00477EAF" w:rsidRPr="0037374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יין או מים שהם צלולים, מותר לסננן </w:t>
      </w:r>
      <w:r w:rsidR="00477EAF" w:rsidRPr="00AF3F1D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במשמרת</w:t>
      </w:r>
      <w:r w:rsidR="00477EAF" w:rsidRPr="0037374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.</w:t>
      </w:r>
    </w:p>
    <w:p w14:paraId="0A01F2C4" w14:textId="77777777" w:rsidR="00665C66" w:rsidRDefault="00665C66" w:rsidP="00665C66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665C66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רמ"א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: אע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פ</w:t>
      </w:r>
      <w:r w:rsidR="00477EAF" w:rsidRPr="0037374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שיש בו קסמין </w:t>
      </w:r>
      <w:proofErr w:type="spellStart"/>
      <w:r w:rsidR="00477EAF" w:rsidRPr="0037374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דקין</w:t>
      </w:r>
      <w:proofErr w:type="spellEnd"/>
      <w:r w:rsidR="00477EAF" w:rsidRPr="0037374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, הואי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ל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וראוין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לשתות בלאו הכי (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סמ"ג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).</w:t>
      </w:r>
    </w:p>
    <w:p w14:paraId="07CAFB8F" w14:textId="77777777" w:rsidR="009F1ABA" w:rsidRDefault="00AF3F1D" w:rsidP="00E76CB7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F3F1D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מ"</w:t>
      </w:r>
      <w:r w:rsidRPr="00AF3F1D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</w:t>
      </w:r>
      <w:r w:rsidRPr="00AF3F1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ל"ד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): מותר</w:t>
      </w:r>
      <w:r w:rsidRPr="00AF3F1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כיון </w:t>
      </w:r>
      <w:proofErr w:type="spellStart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דבלאו</w:t>
      </w:r>
      <w:proofErr w:type="spellEnd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הסינון ג"כ הם צלולים </w:t>
      </w:r>
      <w:proofErr w:type="spellStart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וראוים</w:t>
      </w:r>
      <w:proofErr w:type="spellEnd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לשתות לכן אין בזה משום בורר.</w:t>
      </w:r>
    </w:p>
    <w:p w14:paraId="112152D3" w14:textId="77777777" w:rsidR="00AF3F1D" w:rsidRPr="00AF3F1D" w:rsidRDefault="00AF3F1D" w:rsidP="009F1ABA">
      <w:pPr>
        <w:pStyle w:val="ListParagraph"/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rtl/>
          <w:lang w:eastAsia="zh-CN"/>
        </w:rPr>
      </w:pP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וכן משקה שקדים </w:t>
      </w:r>
      <w:proofErr w:type="spellStart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הכתושין</w:t>
      </w:r>
      <w:proofErr w:type="spellEnd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מע"ש מותר לסנן בשבת הואיל </w:t>
      </w:r>
      <w:proofErr w:type="spellStart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דיכולים</w:t>
      </w:r>
      <w:proofErr w:type="spellEnd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לשתותו כך בלי סינון [</w:t>
      </w:r>
      <w:proofErr w:type="spellStart"/>
      <w:r w:rsidR="009F1ABA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מג"א</w:t>
      </w:r>
      <w:proofErr w:type="spellEnd"/>
      <w:r w:rsidR="009F1AB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(י"ב)</w:t>
      </w:r>
      <w:r w:rsidR="009F1ABA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]</w:t>
      </w:r>
      <w:r w:rsidR="00893CA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46733322" w14:textId="77777777" w:rsidR="00AF3F1D" w:rsidRDefault="00AF3F1D" w:rsidP="008A29D7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F3F1D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מ"</w:t>
      </w:r>
      <w:r w:rsidRPr="00AF3F1D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</w:t>
      </w:r>
      <w:r w:rsidRPr="00AF3F1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ל"ה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): קסמין </w:t>
      </w:r>
      <w:proofErr w:type="spellStart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דקין</w:t>
      </w:r>
      <w:proofErr w:type="spellEnd"/>
      <w:r w:rsidR="00E76CB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איתא </w:t>
      </w:r>
      <w:proofErr w:type="spellStart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בסמ"ג</w:t>
      </w:r>
      <w:proofErr w:type="spellEnd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3105F6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קצת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קסמין והכונה </w:t>
      </w:r>
      <w:proofErr w:type="spellStart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דאלו</w:t>
      </w:r>
      <w:proofErr w:type="spellEnd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היו הרבה אין ראוי לשתות כך לרוב בני אדם בלי סינון וה"ה אם יש </w:t>
      </w:r>
      <w:proofErr w:type="spellStart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בהיין</w:t>
      </w:r>
      <w:proofErr w:type="spellEnd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9F1ABA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קצת קמחין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="009F1ABA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[</w:t>
      </w:r>
      <w:proofErr w:type="spellStart"/>
      <w:r w:rsidR="009F1ABA" w:rsidRPr="009F1ABA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מג"א</w:t>
      </w:r>
      <w:proofErr w:type="spellEnd"/>
      <w:r w:rsidR="009F1ABA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(י'), עי' </w:t>
      </w:r>
      <w:proofErr w:type="spellStart"/>
      <w:r w:rsidR="009F1ABA" w:rsidRPr="009F1ABA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בה"ל</w:t>
      </w:r>
      <w:proofErr w:type="spellEnd"/>
      <w:r w:rsidR="009F1ABA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(ד"ה </w:t>
      </w:r>
      <w:proofErr w:type="spellStart"/>
      <w:r w:rsidR="009F1ABA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קיסמין</w:t>
      </w:r>
      <w:proofErr w:type="spellEnd"/>
      <w:r w:rsidR="009F1ABA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], </w:t>
      </w:r>
      <w:proofErr w:type="spellStart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שראויין</w:t>
      </w:r>
      <w:proofErr w:type="spellEnd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לשתות כך לרוב בני אדם ג"כ שרי לסנן אפי</w:t>
      </w:r>
      <w:r w:rsidR="008A29D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במשמרת</w:t>
      </w:r>
      <w:r w:rsidR="00893CA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4C7D67F5" w14:textId="77777777" w:rsidR="003105F6" w:rsidRPr="003105F6" w:rsidRDefault="003105F6" w:rsidP="003105F6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0209FC39" w14:textId="77777777" w:rsidR="00A777E1" w:rsidRPr="00A777E1" w:rsidRDefault="00A777E1" w:rsidP="003105F6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A005F9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בה</w:t>
      </w:r>
      <w:r w:rsidRPr="00A005F9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A005F9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ל</w:t>
      </w:r>
      <w:proofErr w:type="spellEnd"/>
      <w:r w:rsidRPr="00A005F9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(ד"ה</w:t>
      </w:r>
      <w:r w:rsidRPr="00A005F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הואיל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):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3105F6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 xml:space="preserve">מי שהוא </w:t>
      </w:r>
      <w:proofErr w:type="spellStart"/>
      <w:r w:rsidRPr="00A777E1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איסטניס</w:t>
      </w:r>
      <w:proofErr w:type="spellEnd"/>
      <w:r w:rsidRPr="00A005F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וא"א </w:t>
      </w:r>
      <w:proofErr w:type="spellStart"/>
      <w:r w:rsidRPr="00A005F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למישתי</w:t>
      </w:r>
      <w:proofErr w:type="spellEnd"/>
      <w:r w:rsidRPr="00A005F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הכי </w:t>
      </w:r>
      <w:proofErr w:type="spellStart"/>
      <w:r w:rsidRPr="00A005F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היכא</w:t>
      </w:r>
      <w:proofErr w:type="spellEnd"/>
      <w:r w:rsidRPr="00A005F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שיש בו קסמין וכדו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A005F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אפשר אף </w:t>
      </w:r>
      <w:proofErr w:type="spellStart"/>
      <w:r w:rsidRPr="00A005F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דרובא</w:t>
      </w:r>
      <w:proofErr w:type="spellEnd"/>
      <w:r w:rsidRPr="00A005F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A005F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דאינשי</w:t>
      </w:r>
      <w:proofErr w:type="spellEnd"/>
      <w:r w:rsidRPr="00A005F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לא קפדי כלל לא </w:t>
      </w:r>
      <w:proofErr w:type="spellStart"/>
      <w:r w:rsidRPr="00A005F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אמרינן</w:t>
      </w:r>
      <w:proofErr w:type="spellEnd"/>
      <w:r w:rsidRPr="00A005F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בטלה דעתו </w:t>
      </w:r>
      <w:proofErr w:type="spellStart"/>
      <w:r w:rsidRPr="00A005F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ולדידיה</w:t>
      </w:r>
      <w:proofErr w:type="spellEnd"/>
      <w:r w:rsidRPr="00A005F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אסור דהוה בורר [</w:t>
      </w:r>
      <w:proofErr w:type="spellStart"/>
      <w:r w:rsidRPr="00A005F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פמ"ג</w:t>
      </w:r>
      <w:proofErr w:type="spellEnd"/>
      <w:r w:rsidRPr="00A005F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]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541DBE7E" w14:textId="77777777" w:rsidR="00665C66" w:rsidRDefault="00665C66" w:rsidP="00665C66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1421D2ED" w14:textId="77777777" w:rsidR="00665C66" w:rsidRDefault="00665C66" w:rsidP="00AF3F1D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מחבר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: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="00477EAF" w:rsidRPr="0037374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אבל </w:t>
      </w:r>
      <w:r w:rsidR="00477EAF" w:rsidRPr="00AF3F1D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בסודר</w:t>
      </w:r>
      <w:r w:rsidR="00477EAF" w:rsidRPr="0037374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, מים </w:t>
      </w:r>
      <w:r w:rsidR="00477EAF" w:rsidRPr="003105F6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אסור</w:t>
      </w:r>
      <w:r w:rsidR="00477EAF" w:rsidRPr="0037374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משום ליבון, ויין ושאר משקין, מותר. ואם הם עכור</w:t>
      </w:r>
      <w:r w:rsid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ים, בין מים בין יין, אסור לסננם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.</w:t>
      </w:r>
    </w:p>
    <w:p w14:paraId="70A58ED5" w14:textId="77777777" w:rsidR="009F1ABA" w:rsidRPr="009F1ABA" w:rsidRDefault="009F1ABA" w:rsidP="009F1ABA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F3F1D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ט"ז</w:t>
      </w:r>
      <w:r w:rsidRPr="00AF3F1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(</w:t>
      </w:r>
      <w:r w:rsidRPr="00AF3F1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ח'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, </w:t>
      </w:r>
      <w:proofErr w:type="spellStart"/>
      <w:r w:rsidRPr="00AF3F1D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מג</w:t>
      </w:r>
      <w:r w:rsidRPr="00AF3F1D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AF3F1D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א</w:t>
      </w:r>
      <w:proofErr w:type="spellEnd"/>
      <w:r w:rsidRPr="00AF3F1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י</w:t>
      </w:r>
      <w:r w:rsidRPr="00AF3F1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"ב)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, </w:t>
      </w: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מ"</w:t>
      </w:r>
      <w:r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מ'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):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אסור לסננם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משום בורר בין במשמרת ובין בסודרים </w:t>
      </w:r>
      <w:proofErr w:type="spellStart"/>
      <w:r w:rsidRPr="009F1ABA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ומיירי</w:t>
      </w:r>
      <w:proofErr w:type="spellEnd"/>
      <w:r w:rsidRPr="009F1ABA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 xml:space="preserve"> בעכורים לגמרי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דלא משתתי הכי כלל </w:t>
      </w:r>
      <w:proofErr w:type="spellStart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דאלו</w:t>
      </w:r>
      <w:proofErr w:type="spellEnd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בעכור קצת ואפשר </w:t>
      </w:r>
      <w:proofErr w:type="spellStart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דמשתתי</w:t>
      </w:r>
      <w:proofErr w:type="spellEnd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הכי אך </w:t>
      </w:r>
      <w:proofErr w:type="spellStart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רובא</w:t>
      </w:r>
      <w:proofErr w:type="spellEnd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דאינשי</w:t>
      </w:r>
      <w:proofErr w:type="spellEnd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קפדי שלא לשתותו בלי סינון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[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ב"י בשם </w:t>
      </w:r>
      <w:proofErr w:type="spellStart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הר"ן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]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אין איסור רק במשמרת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אבל </w:t>
      </w:r>
      <w:proofErr w:type="spellStart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בסודרין</w:t>
      </w:r>
      <w:proofErr w:type="spellEnd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9F1ABA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דאין דרך לסנן בו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מותר לסנן יין ושאר משקים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1A657F30" w14:textId="77777777" w:rsidR="00AF3F1D" w:rsidRPr="009F1ABA" w:rsidRDefault="00AF3F1D" w:rsidP="00AF3F1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rtl/>
          <w:lang w:eastAsia="zh-CN"/>
        </w:rPr>
      </w:pPr>
    </w:p>
    <w:p w14:paraId="42CD0704" w14:textId="77777777" w:rsidR="00AF3F1D" w:rsidRPr="009F1ABA" w:rsidRDefault="00AF3F1D" w:rsidP="008A29D7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מחבר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: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proofErr w:type="spellStart"/>
      <w:r w:rsidRPr="00AF3F1D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ולהרמב"ם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, במשמרת אסור ואפי</w:t>
      </w:r>
      <w:r w:rsidR="008A29D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מים ויין צלולים; ואפי</w:t>
      </w:r>
      <w:r w:rsidR="008A29D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בסודרים לא התירו אלא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בצלולין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אבל לא בעכורים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4E92EF3B" w14:textId="77777777" w:rsidR="00AF3F1D" w:rsidRDefault="00AF3F1D" w:rsidP="009F1ABA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F3F1D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מ"</w:t>
      </w:r>
      <w:r w:rsidRPr="00AF3F1D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</w:t>
      </w:r>
      <w:r w:rsidRPr="00AF3F1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מ"א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): </w:t>
      </w:r>
      <w:proofErr w:type="spellStart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ולהרמב"ם</w:t>
      </w:r>
      <w:proofErr w:type="spellEnd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במשמרת </w:t>
      </w:r>
      <w:proofErr w:type="spellStart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וכו</w:t>
      </w:r>
      <w:proofErr w:type="spellEnd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'</w:t>
      </w:r>
      <w:r w:rsidR="009F1ABA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וטעמו נראה משום שלא יעשה </w:t>
      </w:r>
      <w:r w:rsidRPr="009F1ABA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כדרך שהוא עושה בחול</w:t>
      </w:r>
      <w:r w:rsidR="009F1ABA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ולדינא</w:t>
      </w:r>
      <w:proofErr w:type="spellEnd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הלכה כדעה א' [</w:t>
      </w:r>
      <w:proofErr w:type="spellStart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א"ז</w:t>
      </w:r>
      <w:proofErr w:type="spellEnd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]</w:t>
      </w:r>
      <w:r w:rsidR="009F1ABA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75F08EE9" w14:textId="77777777" w:rsidR="009F1ABA" w:rsidRDefault="00AF3F1D" w:rsidP="009F1ABA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F3F1D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מ"</w:t>
      </w:r>
      <w:r w:rsidRPr="00AF3F1D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</w:t>
      </w:r>
      <w:r w:rsidRPr="00AF3F1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מ"ב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): לא בעכורים</w:t>
      </w:r>
      <w:r w:rsidR="009F1ABA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היינו אף בעכורים קצת </w:t>
      </w:r>
      <w:r w:rsidR="009F1ABA"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[</w:t>
      </w:r>
      <w:proofErr w:type="spellStart"/>
      <w:r w:rsidR="009F1ABA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מג"א</w:t>
      </w:r>
      <w:proofErr w:type="spellEnd"/>
      <w:r w:rsidR="009F1ABA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(י"ב)</w:t>
      </w:r>
      <w:r w:rsidR="009F1ABA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] </w:t>
      </w:r>
      <w:proofErr w:type="spellStart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דאלו</w:t>
      </w:r>
      <w:proofErr w:type="spellEnd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בעכורים לגמרי הלא אף לדעה הראשונה אסור</w:t>
      </w:r>
      <w:r w:rsidR="009F1ABA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</w:p>
    <w:p w14:paraId="28A770BD" w14:textId="77777777" w:rsidR="00AF3F1D" w:rsidRPr="00AF3F1D" w:rsidRDefault="00AF3F1D" w:rsidP="00A777E1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ובזה טוב לחוש לדברי הרמב"ם</w:t>
      </w:r>
      <w:r w:rsidR="00A777E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3A9CD24F" w14:textId="77777777" w:rsidR="00A005F9" w:rsidRPr="00A777E1" w:rsidRDefault="00A005F9" w:rsidP="00AF3F1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rtl/>
          <w:lang w:eastAsia="zh-CN"/>
        </w:rPr>
      </w:pPr>
    </w:p>
    <w:p w14:paraId="2D3CFDC3" w14:textId="77777777" w:rsidR="00E76CB7" w:rsidRPr="00893CA2" w:rsidRDefault="00E76CB7" w:rsidP="004F2C9F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93CA2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>סיכום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- </w:t>
      </w:r>
      <w:r w:rsidRPr="00756262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יש </w:t>
      </w:r>
      <w:r w:rsidR="004F2C9F">
        <w:rPr>
          <w:rFonts w:ascii="Times New Roman" w:eastAsia="Times New Roman" w:hAnsi="Times New Roman" w:cs="Times New Roman" w:hint="cs"/>
          <w:sz w:val="24"/>
          <w:szCs w:val="24"/>
          <w:rtl/>
        </w:rPr>
        <w:t>ד</w:t>
      </w:r>
      <w:r w:rsidRPr="00756262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' 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דרגות: </w:t>
      </w:r>
      <w:r w:rsidR="004F2C9F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צלול ביותר, 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צלול, עכור קצת, עכור לגמרי.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[במקום שלא יהיה בעי של מלבן].</w:t>
      </w:r>
    </w:p>
    <w:p w14:paraId="17DFEC3F" w14:textId="77777777" w:rsidR="00E76CB7" w:rsidRDefault="00E76CB7" w:rsidP="00E76CB7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bookmarkStart w:id="6" w:name="_Hlk127803905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שיטת </w:t>
      </w:r>
      <w:proofErr w:type="spellStart"/>
      <w:r w:rsidRPr="00C25DC2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הר"ן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שיטה ראשונה </w:t>
      </w:r>
      <w:r w:rsidRPr="00E76CB7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במחבר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0476EE87" w14:textId="77777777" w:rsidR="00E76CB7" w:rsidRDefault="00E76CB7" w:rsidP="00E76CB7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93CA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צלול</w:t>
      </w:r>
      <w:r w:rsidR="004F2C9F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 וצלול ביותר</w:t>
      </w:r>
      <w:r w:rsidRPr="00893CA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 w:rsidRPr="00893CA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מותר לסננן במשמרת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61A96903" w14:textId="77777777" w:rsidR="00E76CB7" w:rsidRDefault="00E76CB7" w:rsidP="00E76CB7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עכור קצת: מותר ע"י סודר או כפיפה מצרית.</w:t>
      </w:r>
    </w:p>
    <w:p w14:paraId="3B2E8C3B" w14:textId="77777777" w:rsidR="00E76CB7" w:rsidRPr="00893CA2" w:rsidRDefault="00E76CB7" w:rsidP="00E76CB7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עכור לגמרי: אסור [אא"כ בשעת שת</w:t>
      </w:r>
      <w:r w:rsidR="003105F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ה, מחבר (סעי' ט"ז)].</w:t>
      </w:r>
    </w:p>
    <w:p w14:paraId="03C67BBE" w14:textId="77777777" w:rsidR="00E76CB7" w:rsidRDefault="00E76CB7" w:rsidP="00E76CB7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שיטת </w:t>
      </w:r>
      <w:r w:rsidRPr="00C25DC2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הרמב"ם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שיטה שניה </w:t>
      </w:r>
      <w:r w:rsidRPr="00E76CB7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במחבר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7085E65C" w14:textId="77777777" w:rsidR="004F2C9F" w:rsidRDefault="004F2C9F" w:rsidP="00E76CB7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צלול ביותר: לפי 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הט"ז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 יש להקל במשמרת. [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ל"מ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בשאר פוסקים].</w:t>
      </w:r>
    </w:p>
    <w:p w14:paraId="5BE35C6B" w14:textId="77777777" w:rsidR="00E76CB7" w:rsidRDefault="00E76CB7" w:rsidP="00E76CB7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צלול: מותר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רק ע"י 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סודר או כפיפה מצרית.</w:t>
      </w:r>
    </w:p>
    <w:p w14:paraId="3C5D5E98" w14:textId="77777777" w:rsidR="00E76CB7" w:rsidRDefault="00E76CB7" w:rsidP="00E76CB7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עכור קצת: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אסור [אא"כ בשעת שת</w:t>
      </w:r>
      <w:r w:rsidR="003105F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ה, מחבר (סעי' ט"ז)].</w:t>
      </w:r>
    </w:p>
    <w:p w14:paraId="6502D25F" w14:textId="77777777" w:rsidR="00E76CB7" w:rsidRDefault="00E76CB7" w:rsidP="00E76CB7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עכור לגמרי: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כנ"ל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.</w:t>
      </w:r>
    </w:p>
    <w:p w14:paraId="384D6898" w14:textId="77777777" w:rsidR="00E76CB7" w:rsidRDefault="00E76CB7" w:rsidP="00E76CB7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שיטת </w:t>
      </w:r>
      <w:proofErr w:type="spellStart"/>
      <w:r w:rsidRPr="00C25DC2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המ"ב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0CB26025" w14:textId="77777777" w:rsidR="00E76CB7" w:rsidRDefault="00E76CB7" w:rsidP="00E76CB7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93CA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צלול</w:t>
      </w:r>
      <w:r w:rsidR="004F2C9F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 וצלול ביותר</w:t>
      </w:r>
      <w:r w:rsidRPr="00893CA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 w:rsidRPr="00893CA2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מותר לסננן במשמרת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321F2583" w14:textId="77777777" w:rsidR="00E76CB7" w:rsidRDefault="00E76CB7" w:rsidP="00E76CB7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עכור קצת: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טוב לחוש 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לחומרא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[אא"כ בשעת שת</w:t>
      </w:r>
      <w:r w:rsidR="003105F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ה, מחבר (סעי' ט"ז)].</w:t>
      </w:r>
    </w:p>
    <w:p w14:paraId="6FEEE3A9" w14:textId="7C5C7FF2" w:rsidR="00E76CB7" w:rsidRPr="00893CA2" w:rsidRDefault="00E76CB7" w:rsidP="00E76CB7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עכור </w:t>
      </w:r>
      <w:r w:rsidR="0063366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לגמרי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: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אסור [אא"כ בשעת שת</w:t>
      </w:r>
      <w:r w:rsidR="003105F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ה, מחבר (סעי' ט"ז)].</w:t>
      </w:r>
    </w:p>
    <w:bookmarkEnd w:id="6"/>
    <w:p w14:paraId="3AA0B8C4" w14:textId="77777777" w:rsidR="00E76CB7" w:rsidRPr="003105F6" w:rsidRDefault="00E76CB7" w:rsidP="00AF3F1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42DD001C" w14:textId="77777777" w:rsidR="0037374C" w:rsidRDefault="00665C66" w:rsidP="00665C66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מחבר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: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="00477EAF" w:rsidRPr="0037374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ויין </w:t>
      </w:r>
      <w:proofErr w:type="spellStart"/>
      <w:r w:rsidR="00477EAF" w:rsidRPr="0037374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מגתו</w:t>
      </w:r>
      <w:proofErr w:type="spellEnd"/>
      <w:r w:rsidR="00477EAF" w:rsidRPr="0037374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, כל זמן שהוא תוסס (פי' שנראה כרותח), טור</w:t>
      </w:r>
      <w:r w:rsid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ף חבית בשמריה ונותן לתוך הסודר.</w:t>
      </w:r>
    </w:p>
    <w:p w14:paraId="335A01E6" w14:textId="77777777" w:rsidR="00AF3F1D" w:rsidRDefault="00AF3F1D" w:rsidP="00A005F9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F3F1D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מ"</w:t>
      </w:r>
      <w:r w:rsidRPr="00AF3F1D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</w:t>
      </w:r>
      <w:r w:rsidRPr="00AF3F1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מ"ג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):</w:t>
      </w:r>
      <w:r w:rsidRPr="00AF3F1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ויין </w:t>
      </w:r>
      <w:proofErr w:type="spellStart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מגתו</w:t>
      </w:r>
      <w:proofErr w:type="spellEnd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וכו</w:t>
      </w:r>
      <w:proofErr w:type="spellEnd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'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פי' שאז כל היינות </w:t>
      </w:r>
      <w:proofErr w:type="spellStart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עכורין</w:t>
      </w:r>
      <w:proofErr w:type="spellEnd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ושותין</w:t>
      </w:r>
      <w:proofErr w:type="spellEnd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אותן בשמריהן ואין כאן תיקון </w:t>
      </w:r>
      <w:proofErr w:type="spellStart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דבלא"ה</w:t>
      </w:r>
      <w:proofErr w:type="spellEnd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משתתי וע"כ אפי</w:t>
      </w:r>
      <w:r w:rsidR="00A005F9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כשהוא טורפה ונעשה עכור כצלול דמי</w:t>
      </w:r>
      <w:r w:rsidR="00A005F9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1F079239" w14:textId="19C91C02" w:rsidR="00A005F9" w:rsidRDefault="00A005F9" w:rsidP="008A29D7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A005F9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בה</w:t>
      </w:r>
      <w:r w:rsidRPr="00A005F9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A005F9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ל</w:t>
      </w:r>
      <w:proofErr w:type="spellEnd"/>
      <w:r w:rsidRPr="00A005F9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</w:t>
      </w:r>
      <w:r w:rsidRPr="00A005F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ויין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):</w:t>
      </w:r>
      <w:r w:rsidRPr="00A005F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זה </w:t>
      </w:r>
      <w:proofErr w:type="spellStart"/>
      <w:r w:rsidRPr="00A005F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פירש"י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A005F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A777E1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והרמב"ם</w:t>
      </w:r>
      <w:r w:rsidRPr="00A005F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מפרש טעם </w:t>
      </w:r>
      <w:proofErr w:type="spellStart"/>
      <w:r w:rsidRPr="00A005F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דבית</w:t>
      </w:r>
      <w:proofErr w:type="spellEnd"/>
      <w:r w:rsidRPr="00A005F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A005F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הגתות</w:t>
      </w:r>
      <w:proofErr w:type="spellEnd"/>
      <w:r w:rsidRPr="00A005F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הוא מפני שאז עדיין לא נפרשו השמרים מן היין יפה יפה וכל היין </w:t>
      </w:r>
      <w:r w:rsidRPr="00A777E1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גוף אחד</w:t>
      </w:r>
      <w:r w:rsidRPr="00A005F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הוא ע"כ לא שייך שם ברירה א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פי</w:t>
      </w:r>
      <w:r w:rsidR="008A29D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אם יסננו וע"כ התירו בסודר.</w:t>
      </w:r>
    </w:p>
    <w:p w14:paraId="00815AFE" w14:textId="77777777" w:rsidR="00A005F9" w:rsidRPr="00A005F9" w:rsidRDefault="00AF3F1D" w:rsidP="00A005F9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F3F1D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מ"</w:t>
      </w:r>
      <w:r w:rsidRPr="00AF3F1D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</w:t>
      </w:r>
      <w:r w:rsidRPr="00AF3F1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מ"ד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): לתוך הסודר</w:t>
      </w:r>
      <w:r w:rsidR="00A005F9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זהו לדעת הרמב"</w:t>
      </w:r>
      <w:r w:rsidR="00A005F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ם ולדעה הראשונה אפי' במשמרת שרי</w:t>
      </w:r>
      <w:r w:rsidR="00A005F9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7D8C8448" w14:textId="132EBFF0" w:rsidR="00A005F9" w:rsidRDefault="00A005F9" w:rsidP="008A29D7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A005F9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בה</w:t>
      </w:r>
      <w:r w:rsidRPr="00A005F9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A005F9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ל</w:t>
      </w:r>
      <w:proofErr w:type="spellEnd"/>
      <w:r w:rsidRPr="00A005F9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</w:t>
      </w:r>
      <w:r w:rsidRPr="00A005F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ויין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):</w:t>
      </w:r>
      <w:r w:rsidRPr="00A005F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A005F9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ט"ז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(י'),</w:t>
      </w:r>
      <w:r w:rsidRPr="00A005F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A005F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דה"ה</w:t>
      </w:r>
      <w:proofErr w:type="spellEnd"/>
      <w:r w:rsidRPr="00A005F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חומץ אף שהוא עב ועכור דרך בני אדם לשתותו בלי סינון וע"כ דינו כיין </w:t>
      </w:r>
      <w:proofErr w:type="spellStart"/>
      <w:r w:rsidRPr="00A005F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מגתו</w:t>
      </w:r>
      <w:proofErr w:type="spellEnd"/>
      <w:r w:rsidRPr="00A005F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ומותר לסננו אבל אם הוא עב הרבה שאין ראוי לשתותו כלל אסור לסננו אפי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A005F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בסודר משום בורר. וזהו בסתם חומץ אבל חומץ שהתליע [וניכרים בו התולעים נגד השמש] אסור לסננו אפי</w:t>
      </w:r>
      <w:r w:rsidR="008A29D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בחול [כ"כ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בחכ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]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12BBBF56" w14:textId="77777777" w:rsidR="00665C66" w:rsidRDefault="00665C66" w:rsidP="00B56F8E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rtl/>
          <w:lang w:eastAsia="zh-CN"/>
        </w:rPr>
      </w:pPr>
    </w:p>
    <w:p w14:paraId="47A80AF4" w14:textId="77777777" w:rsidR="00A005F9" w:rsidRPr="00162C08" w:rsidRDefault="00A005F9" w:rsidP="00A005F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71888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מלבן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 יש ב' חששות</w:t>
      </w:r>
      <w:r w:rsidRPr="00A93939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1) שרייתו זהו כיבוסו. 2) שמא 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יסחוט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14B8FBC6" w14:textId="77777777" w:rsidR="00A005F9" w:rsidRPr="00C71888" w:rsidRDefault="00A005F9" w:rsidP="00A005F9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מחבר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: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Pr="0037374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אבל </w:t>
      </w:r>
      <w:r w:rsidRPr="00162C0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בסודר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, מים אסור </w:t>
      </w:r>
      <w:r w:rsidRPr="00162C08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משום ליבון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. </w:t>
      </w:r>
      <w:r w:rsidRPr="00C71888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מפרש </w:t>
      </w:r>
      <w:proofErr w:type="spellStart"/>
      <w:r w:rsidRPr="00C71888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ה</w:t>
      </w:r>
      <w:r w:rsidRPr="00C71888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מ"ב</w:t>
      </w:r>
      <w:proofErr w:type="spellEnd"/>
      <w:r w:rsidRPr="00C7188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(ל"ז)</w:t>
      </w:r>
      <w:r w:rsidRPr="00C71888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179F9933" w14:textId="77777777" w:rsidR="00A005F9" w:rsidRDefault="00A005F9" w:rsidP="00A005F9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דשרייתו</w:t>
      </w:r>
      <w:proofErr w:type="spellEnd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זהו כיבוסו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[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כ"כ </w:t>
      </w:r>
      <w:proofErr w:type="spellStart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הב"י</w:t>
      </w:r>
      <w:proofErr w:type="spellEnd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בביאור דברי הטור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].</w:t>
      </w:r>
    </w:p>
    <w:p w14:paraId="60C4EAD4" w14:textId="77777777" w:rsidR="00A005F9" w:rsidRDefault="00A005F9" w:rsidP="00A005F9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AF3F1D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מג</w:t>
      </w:r>
      <w:r w:rsidRPr="00AF3F1D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AF3F1D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א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</w:t>
      </w:r>
      <w:r w:rsidRPr="00665C6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"א): </w:t>
      </w:r>
      <w:r w:rsidRPr="00665C6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כשאין עליו לכלוך לא הוי כיבוס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665C6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ויש חשש </w:t>
      </w:r>
      <w:proofErr w:type="spellStart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דיכול</w:t>
      </w:r>
      <w:proofErr w:type="spellEnd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לבוא לידי ליבון דהיינו ע"י סחיטה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. </w:t>
      </w:r>
      <w:proofErr w:type="spellStart"/>
      <w:r w:rsidRPr="00162C08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גר"א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7D71B4C8" w14:textId="5E3687D4" w:rsidR="00A005F9" w:rsidRDefault="00A005F9" w:rsidP="00A005F9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ו</w:t>
      </w:r>
      <w:r w:rsidRPr="00665C6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למ"ד </w:t>
      </w:r>
      <w:proofErr w:type="spellStart"/>
      <w:r w:rsidRPr="00665C6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דאפי</w:t>
      </w:r>
      <w:proofErr w:type="spellEnd"/>
      <w:r w:rsidRPr="00665C6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' אין בו לכלוך אמרי שרייתו זהו כיבוסו </w:t>
      </w:r>
      <w:proofErr w:type="spellStart"/>
      <w:r w:rsidRPr="00665C6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דוקא</w:t>
      </w:r>
      <w:proofErr w:type="spellEnd"/>
      <w:r w:rsidRPr="00665C6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ביין מותר לסנן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. 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וה</w:t>
      </w:r>
      <w:r w:rsidRPr="00A93939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בה</w:t>
      </w:r>
      <w:r w:rsidRPr="00A93939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A93939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ל</w:t>
      </w:r>
      <w:proofErr w:type="spellEnd"/>
      <w:r w:rsidRPr="00A93939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</w:t>
      </w:r>
      <w:r w:rsidRPr="00A9393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משום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) חולק, ע"ש.</w:t>
      </w:r>
    </w:p>
    <w:p w14:paraId="0E3160D5" w14:textId="77777777" w:rsidR="00A005F9" w:rsidRPr="00023220" w:rsidRDefault="00A005F9" w:rsidP="00A005F9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175C8EBE" w14:textId="77777777" w:rsidR="00A005F9" w:rsidRPr="00C71888" w:rsidRDefault="00A005F9" w:rsidP="00A005F9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71888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קשה: מה בין סודר למשמרת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54DCCDD0" w14:textId="77777777" w:rsidR="00A005F9" w:rsidRDefault="00A005F9" w:rsidP="00A005F9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טור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: משמרת עשויה לכך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ואין חושש לליבונו.</w:t>
      </w:r>
    </w:p>
    <w:p w14:paraId="35D086A5" w14:textId="77777777" w:rsidR="00A005F9" w:rsidRDefault="00A005F9" w:rsidP="00A005F9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AF3F1D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מג</w:t>
      </w:r>
      <w:r w:rsidRPr="00AF3F1D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AF3F1D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א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</w:t>
      </w:r>
      <w:r w:rsidRPr="00665C6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"א): ש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יכול לבוא לידי ליבון</w:t>
      </w:r>
      <w:r w:rsidRPr="00C7188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ע"י סחיטה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C7188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C7188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משא"כ</w:t>
      </w:r>
      <w:proofErr w:type="spellEnd"/>
      <w:r w:rsidRPr="00C7188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במשמרת שעשויה לכך לא יבוא לסחטו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1BCA38DE" w14:textId="77777777" w:rsidR="00A005F9" w:rsidRDefault="00A005F9" w:rsidP="00A005F9">
      <w:pPr>
        <w:numPr>
          <w:ilvl w:val="4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מ"</w:t>
      </w:r>
      <w:r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</w:t>
      </w:r>
      <w:r w:rsidR="00383E34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ל"ו,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ל"ז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):</w:t>
      </w:r>
      <w:r w:rsidRPr="00C7188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וה"ה בסודר</w:t>
      </w:r>
      <w:r w:rsidR="00383E34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C7188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אם היה עומד מוכן לכך</w:t>
      </w:r>
      <w:r w:rsidRPr="00C71888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37F456B8" w14:textId="008CFA3A" w:rsidR="00A005F9" w:rsidRPr="00C71888" w:rsidRDefault="00A005F9" w:rsidP="008A29D7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A93939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בה</w:t>
      </w:r>
      <w:r w:rsidRPr="00A93939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A93939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ל</w:t>
      </w:r>
      <w:proofErr w:type="spellEnd"/>
      <w:r w:rsidRPr="00A93939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</w:t>
      </w:r>
      <w:r w:rsidRPr="00A9393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ואפי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'): </w:t>
      </w:r>
      <w:r w:rsidRPr="00A9393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דעת הרבה פוסקים וכמעט כולם </w:t>
      </w:r>
      <w:proofErr w:type="spellStart"/>
      <w:r w:rsidRPr="00A9393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דביין</w:t>
      </w:r>
      <w:proofErr w:type="spellEnd"/>
      <w:r w:rsidRPr="00A9393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אפי</w:t>
      </w:r>
      <w:r w:rsidR="008A29D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A9393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A9393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בסודרין</w:t>
      </w:r>
      <w:proofErr w:type="spellEnd"/>
      <w:r w:rsidRPr="00A9393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שאינן </w:t>
      </w:r>
      <w:proofErr w:type="spellStart"/>
      <w:r w:rsidRPr="00A9393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מיוחדין</w:t>
      </w:r>
      <w:proofErr w:type="spellEnd"/>
      <w:r w:rsidRPr="00A9393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לא </w:t>
      </w:r>
      <w:proofErr w:type="spellStart"/>
      <w:r w:rsidRPr="00A9393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חיישינן</w:t>
      </w:r>
      <w:proofErr w:type="spellEnd"/>
      <w:r w:rsidRPr="00A9393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שמא </w:t>
      </w:r>
      <w:proofErr w:type="spellStart"/>
      <w:r w:rsidRPr="00A9393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יסחוט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33AFA1EB" w14:textId="77777777" w:rsidR="00A005F9" w:rsidRPr="00383E34" w:rsidRDefault="00A005F9" w:rsidP="00A005F9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73E37C60" w14:textId="77777777" w:rsidR="00A005F9" w:rsidRPr="00162C08" w:rsidRDefault="00A005F9" w:rsidP="00A005F9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162C08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מחבר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בסודר, 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ויין ושאר משקין</w:t>
      </w:r>
      <w:r w:rsidRPr="0037374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מותר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79275E11" w14:textId="6F0937E3" w:rsidR="00A005F9" w:rsidRPr="00023220" w:rsidRDefault="00A005F9" w:rsidP="00023220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F3F1D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ט"ז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Pr="00665C6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(ז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665C6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665C6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ויין ושאר משקין. ק"ל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, </w:t>
      </w:r>
      <w:proofErr w:type="spellStart"/>
      <w:r w:rsidRPr="00665C6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הר"ן</w:t>
      </w:r>
      <w:proofErr w:type="spellEnd"/>
      <w:r w:rsidRPr="00665C6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הביא ב"י סי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665C6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ש"כ </w:t>
      </w:r>
      <w:r w:rsidRPr="00A93939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דיין מלבן</w:t>
      </w:r>
      <w:r w:rsidRPr="00665C6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ומביא ראיה </w:t>
      </w:r>
      <w:proofErr w:type="spellStart"/>
      <w:r w:rsidRPr="00665C6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מהגמ</w:t>
      </w:r>
      <w:proofErr w:type="spellEnd"/>
      <w:r w:rsidRPr="00665C6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' וצ"ע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="0002322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proofErr w:type="spellStart"/>
      <w:r w:rsidR="00023220" w:rsidRPr="0002322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ועמ"ש</w:t>
      </w:r>
      <w:proofErr w:type="spellEnd"/>
      <w:r w:rsidR="00023220" w:rsidRPr="0002322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ססי' ש"כ</w:t>
      </w:r>
      <w:r w:rsidR="00023220" w:rsidRPr="0002322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7650A14B" w14:textId="77777777" w:rsidR="00A005F9" w:rsidRPr="00162C08" w:rsidRDefault="00A005F9" w:rsidP="00A005F9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F3F1D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מ"</w:t>
      </w:r>
      <w:r w:rsidRPr="00AF3F1D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</w:t>
      </w:r>
      <w:r w:rsidRPr="00AF3F1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ל"ח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): ויין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הט"ז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לק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מן 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משמע </w:t>
      </w:r>
      <w:proofErr w:type="spellStart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דסובר</w:t>
      </w:r>
      <w:proofErr w:type="spellEnd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דדוקא</w:t>
      </w:r>
      <w:proofErr w:type="spellEnd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ביין אדום אבל ביין לבן אסור לסנן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כמו מים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אבל </w:t>
      </w:r>
      <w:proofErr w:type="spellStart"/>
      <w:r w:rsidRPr="003105F6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הא"ר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חולק עליו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0E48A27A" w14:textId="77777777" w:rsidR="00A005F9" w:rsidRDefault="00A005F9" w:rsidP="00A005F9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F3F1D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מ"</w:t>
      </w:r>
      <w:r w:rsidRPr="00AF3F1D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</w:t>
      </w:r>
      <w:r w:rsidRPr="00AF3F1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ל"ט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): מותר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3E1BF1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 xml:space="preserve">דלא שייך בהו שמא </w:t>
      </w:r>
      <w:proofErr w:type="spellStart"/>
      <w:r w:rsidRPr="003E1BF1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יסחוט</w:t>
      </w:r>
      <w:proofErr w:type="spellEnd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שאין הבגד מתכבס ומתלבן על ידם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ואפי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את"ל</w:t>
      </w:r>
      <w:proofErr w:type="spellEnd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דגם על ידם מתלבן קצת מ"מ לא </w:t>
      </w:r>
      <w:proofErr w:type="spellStart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חיישינן</w:t>
      </w:r>
      <w:proofErr w:type="spellEnd"/>
      <w:r w:rsidRPr="00AF3F1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לסחיטה דאינו חושש לסחטם דאינו יכול לנקותו מריחו וחזותו ולצורך משקה הבלוע בו ג"כ אין דרך לסחטם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138DC8E9" w14:textId="77777777" w:rsidR="00A005F9" w:rsidRPr="00A005F9" w:rsidRDefault="00A005F9" w:rsidP="00B56F8E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41615B07" w14:textId="77777777" w:rsidR="00B56F8E" w:rsidRDefault="00477EAF" w:rsidP="002113F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7374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סעיף י</w:t>
      </w:r>
      <w:r w:rsidR="0037374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Pr="0037374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</w:t>
      </w:r>
      <w:r w:rsidR="002113F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4EEDE0DA" w14:textId="77777777" w:rsidR="00B56F8E" w:rsidRDefault="00B56F8E" w:rsidP="00B56F8E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מחבר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:</w:t>
      </w:r>
      <w:r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="00477EAF"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כשמסננין</w:t>
      </w:r>
      <w:proofErr w:type="spellEnd"/>
      <w:r w:rsidR="00477EAF"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היין בסודר צריך ליזהר </w:t>
      </w:r>
      <w:r w:rsidR="00477EAF" w:rsidRPr="003105F6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שלא יעשה גומא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(בסודר) לקבל היין, משום שינוי.</w:t>
      </w:r>
    </w:p>
    <w:p w14:paraId="16D7E5B6" w14:textId="77777777" w:rsidR="002113F1" w:rsidRPr="002113F1" w:rsidRDefault="002113F1" w:rsidP="002113F1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rtl/>
          <w:lang w:eastAsia="zh-CN"/>
        </w:rPr>
      </w:pPr>
      <w:r w:rsidRPr="002113F1">
        <w:rPr>
          <w:rFonts w:ascii="Times New Roman" w:eastAsia="Times New Roman" w:hAnsi="Times New Roman" w:cs="Times New Roman"/>
          <w:sz w:val="24"/>
          <w:szCs w:val="24"/>
          <w:u w:val="single"/>
          <w:rtl/>
        </w:rPr>
        <w:t>מ"ב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 (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בסודר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ר"ל משקה עכור קצת אבל </w:t>
      </w:r>
      <w:proofErr w:type="spellStart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כשמסננין</w:t>
      </w:r>
      <w:proofErr w:type="spellEnd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בו יין צלול </w:t>
      </w:r>
      <w:proofErr w:type="spellStart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דמותר</w:t>
      </w:r>
      <w:proofErr w:type="spellEnd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לסנן במשמרת אף בסודר אין צריך שום שינוי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73943AC6" w14:textId="77777777" w:rsidR="002113F1" w:rsidRDefault="002113F1" w:rsidP="002113F1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2113F1">
        <w:rPr>
          <w:rFonts w:ascii="Times New Roman" w:eastAsia="Times New Roman" w:hAnsi="Times New Roman" w:cs="Times New Roman"/>
          <w:sz w:val="24"/>
          <w:szCs w:val="24"/>
          <w:u w:val="single"/>
          <w:rtl/>
        </w:rPr>
        <w:t>מ"ב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 (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משום שינוי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שלא יעשה </w:t>
      </w:r>
      <w:proofErr w:type="spellStart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כעובדין</w:t>
      </w:r>
      <w:proofErr w:type="spellEnd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דחול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189FBEF5" w14:textId="77777777" w:rsidR="00B56F8E" w:rsidRDefault="00B56F8E" w:rsidP="00B56F8E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436D8EC0" w14:textId="77777777" w:rsidR="00B56F8E" w:rsidRDefault="00477EAF" w:rsidP="002113F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סעיף י</w:t>
      </w:r>
      <w:r w:rsidR="00B56F8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</w:t>
      </w:r>
      <w:r w:rsidR="00B56F8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="002113F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-</w:t>
      </w:r>
      <w:r w:rsidR="00B56F8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="002113F1" w:rsidRPr="002113F1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כפיפה מצרית</w:t>
      </w:r>
      <w:r w:rsidR="002113F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5D0A3C1B" w14:textId="77777777" w:rsidR="009D0AB5" w:rsidRPr="00677A12" w:rsidRDefault="009D0AB5" w:rsidP="009D0AB5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7A12">
        <w:rPr>
          <w:rFonts w:ascii="Times New Roman" w:eastAsia="Times New Roman" w:hAnsi="Times New Roman" w:cs="Times New Roman" w:hint="cs"/>
          <w:sz w:val="24"/>
          <w:szCs w:val="24"/>
          <w:u w:val="single"/>
          <w:rtl/>
        </w:rPr>
        <w:t>שבת</w:t>
      </w:r>
      <w:r w:rsidRPr="00677A12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(דף קלט:)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: </w:t>
      </w:r>
      <w:r w:rsidRPr="00677A12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אמר רב </w:t>
      </w:r>
      <w:proofErr w:type="spellStart"/>
      <w:r w:rsidRPr="00677A12">
        <w:rPr>
          <w:rFonts w:ascii="Times New Roman" w:eastAsia="Times New Roman" w:hAnsi="Times New Roman" w:cs="Times New Roman" w:hint="cs"/>
          <w:sz w:val="24"/>
          <w:szCs w:val="24"/>
          <w:rtl/>
        </w:rPr>
        <w:t>חייא</w:t>
      </w:r>
      <w:proofErr w:type="spellEnd"/>
      <w:r w:rsidRPr="00677A12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בר אשי אמר רב: ובלב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ד שלא יגביה מקרקעיתו של כלי טפח</w:t>
      </w:r>
      <w:r w:rsidRPr="00677A12">
        <w:rPr>
          <w:rFonts w:ascii="Times New Roman" w:eastAsia="Times New Roman" w:hAnsi="Times New Roman" w:cs="Times New Roman" w:hint="cs"/>
          <w:sz w:val="24"/>
          <w:szCs w:val="24"/>
          <w:rtl/>
        </w:rPr>
        <w:t>.</w:t>
      </w:r>
    </w:p>
    <w:p w14:paraId="6CB0C846" w14:textId="77777777" w:rsidR="00640970" w:rsidRPr="00640970" w:rsidRDefault="009D0AB5" w:rsidP="00640970">
      <w:pPr>
        <w:numPr>
          <w:ilvl w:val="2"/>
          <w:numId w:val="1"/>
        </w:numPr>
        <w:tabs>
          <w:tab w:val="left" w:pos="7664"/>
          <w:tab w:val="left" w:pos="109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113F1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בה</w:t>
      </w:r>
      <w:r w:rsidRPr="002113F1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2113F1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ל</w:t>
      </w:r>
      <w:proofErr w:type="spellEnd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(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הכפיפה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): 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י"א</w:t>
      </w:r>
      <w:r w:rsidRPr="00677A12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משום אהל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[</w:t>
      </w:r>
      <w:r w:rsidRPr="009D0AB5">
        <w:rPr>
          <w:rFonts w:ascii="Times New Roman" w:eastAsia="Times New Roman" w:hAnsi="Times New Roman" w:cs="Times New Roman" w:hint="cs"/>
          <w:sz w:val="24"/>
          <w:szCs w:val="24"/>
          <w:rtl/>
        </w:rPr>
        <w:t>רש"י, ר"ח, רמב"ם, טור, מאירי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], </w:t>
      </w:r>
      <w:r w:rsidRPr="009D0AB5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ו</w:t>
      </w:r>
      <w:r w:rsidRPr="009D0AB5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קשה מאד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לדחות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טעם זה</w:t>
      </w:r>
      <w:r w:rsidRPr="00677A12">
        <w:rPr>
          <w:rFonts w:ascii="Times New Roman" w:eastAsia="Times New Roman" w:hAnsi="Times New Roman" w:cs="Times New Roman" w:hint="cs"/>
          <w:sz w:val="24"/>
          <w:szCs w:val="24"/>
          <w:rtl/>
        </w:rPr>
        <w:t>.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ו</w:t>
      </w:r>
      <w:r w:rsidRPr="009D0AB5">
        <w:rPr>
          <w:rFonts w:ascii="Times New Roman" w:eastAsia="Times New Roman" w:hAnsi="Times New Roman" w:cs="Times New Roman" w:hint="cs"/>
          <w:sz w:val="24"/>
          <w:szCs w:val="24"/>
          <w:rtl/>
        </w:rPr>
        <w:t>י"א משום שינוי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[</w:t>
      </w:r>
      <w:r w:rsidRPr="009D0AB5">
        <w:rPr>
          <w:rFonts w:ascii="Times New Roman" w:eastAsia="Times New Roman" w:hAnsi="Times New Roman" w:cs="Times New Roman" w:hint="cs"/>
          <w:sz w:val="24"/>
          <w:szCs w:val="24"/>
          <w:rtl/>
        </w:rPr>
        <w:t>ר' יונה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, </w:t>
      </w:r>
      <w:r w:rsidRPr="009D0AB5">
        <w:rPr>
          <w:rFonts w:ascii="Times New Roman" w:eastAsia="Times New Roman" w:hAnsi="Times New Roman" w:cs="Times New Roman" w:hint="cs"/>
          <w:sz w:val="24"/>
          <w:szCs w:val="24"/>
          <w:u w:val="single"/>
          <w:rtl/>
        </w:rPr>
        <w:t>מחבר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]</w:t>
      </w:r>
      <w:r w:rsidRPr="009D0AB5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550017EB" w14:textId="77777777" w:rsidR="00640970" w:rsidRPr="00640970" w:rsidRDefault="00640970" w:rsidP="00640970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7FA28130" w14:textId="77777777" w:rsidR="00B56F8E" w:rsidRDefault="00B56F8E" w:rsidP="002113F1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מחבר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:</w:t>
      </w:r>
      <w:r w:rsidR="00477EAF"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</w:t>
      </w:r>
      <w:r w:rsidR="002113F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ל </w:t>
      </w:r>
      <w:r w:rsidR="00477EAF"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</w:t>
      </w:r>
      <w:r w:rsidR="002113F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קום</w:t>
      </w:r>
      <w:r w:rsidR="00477EAF"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שמותר לסנן יין בסודר, מותר לסננ</w:t>
      </w:r>
      <w:r w:rsid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 בכפיפה מצרית</w:t>
      </w:r>
      <w:r w:rsidR="00477EAF"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, ויזהר שלא יגביה הכפ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יפה משולי הכלי טפח, </w:t>
      </w:r>
      <w:r w:rsidRPr="002113F1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משום שינוי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.</w:t>
      </w:r>
    </w:p>
    <w:p w14:paraId="18430115" w14:textId="77777777" w:rsidR="002113F1" w:rsidRDefault="002113F1" w:rsidP="002113F1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מ"</w:t>
      </w:r>
      <w:r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ז)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כל מקום </w:t>
      </w:r>
      <w:proofErr w:type="spellStart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וכו</w:t>
      </w:r>
      <w:proofErr w:type="spellEnd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'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בא לרבות לדעה הראשונה </w:t>
      </w:r>
      <w:proofErr w:type="spellStart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דאפי</w:t>
      </w:r>
      <w:proofErr w:type="spellEnd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' יין שהוא עכור קצת </w:t>
      </w:r>
      <w:proofErr w:type="spellStart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דאסור</w:t>
      </w:r>
      <w:proofErr w:type="spellEnd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לסננו במשמרת וכנ"ל </w:t>
      </w:r>
      <w:proofErr w:type="spellStart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אפ"ה</w:t>
      </w:r>
      <w:proofErr w:type="spellEnd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מותר לסננו בכפיפה מצרית שאינה עשויה לשמר בה בימות החול וכן מים בין צלולים בין עכורים במקצת מותר לסנן על ידה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5D8D32CE" w14:textId="77777777" w:rsidR="002113F1" w:rsidRDefault="002113F1" w:rsidP="002113F1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מג"א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(י"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ג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), </w:t>
      </w: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מ"</w:t>
      </w:r>
      <w:r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"ח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בכפיפה מצרית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ואותו כלי העשוי כנפה </w:t>
      </w:r>
      <w:proofErr w:type="spellStart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שמסננין</w:t>
      </w:r>
      <w:proofErr w:type="spellEnd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בה דינו כמשמרת הואיל ומיוחד לכך ואין לסנן בה אלא יין צלול ומים צלולים וכנ"ל בריש סעי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'.</w:t>
      </w:r>
    </w:p>
    <w:p w14:paraId="0CE3012D" w14:textId="77777777" w:rsidR="004562F6" w:rsidRDefault="004562F6" w:rsidP="002113F1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rtl/>
          <w:lang w:eastAsia="zh-CN"/>
        </w:rPr>
      </w:pPr>
    </w:p>
    <w:p w14:paraId="7BB0C3E1" w14:textId="77777777" w:rsidR="00640970" w:rsidRDefault="00640970" w:rsidP="00640970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640970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נ"מ בין הטעמים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47579935" w14:textId="77777777" w:rsidR="00640970" w:rsidRDefault="00640970" w:rsidP="00640970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2113F1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בה</w:t>
      </w:r>
      <w:r w:rsidRPr="002113F1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2113F1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ל</w:t>
      </w:r>
      <w:proofErr w:type="spellEnd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(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ויזהר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): 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משום שינוי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אפי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3105F6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אם הגביה מע"ש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ג"כ אסור לשמר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אבל משום אהל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אם התקין זה מע"ש מותר לשמר בשבת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069D5382" w14:textId="77777777" w:rsidR="00640970" w:rsidRPr="004562F6" w:rsidRDefault="00640970" w:rsidP="00640970">
      <w:pPr>
        <w:numPr>
          <w:ilvl w:val="2"/>
          <w:numId w:val="1"/>
        </w:numPr>
        <w:tabs>
          <w:tab w:val="left" w:pos="7664"/>
          <w:tab w:val="left" w:pos="109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113F1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בה</w:t>
      </w:r>
      <w:r w:rsidRPr="002113F1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2113F1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ל</w:t>
      </w:r>
      <w:proofErr w:type="spellEnd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(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הכפיפה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): </w:t>
      </w:r>
      <w:proofErr w:type="spellStart"/>
      <w:r w:rsidRPr="00640970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לענין</w:t>
      </w:r>
      <w:proofErr w:type="spellEnd"/>
      <w:r w:rsidRPr="00640970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 xml:space="preserve"> סודר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4562F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האם </w:t>
      </w:r>
      <w:r w:rsidRPr="004562F6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בעינן שיהיה פחות מטפח משולי הכלי שתחתיה</w:t>
      </w:r>
      <w:r w:rsidRPr="004562F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5C99601E" w14:textId="77777777" w:rsidR="00640970" w:rsidRPr="004562F6" w:rsidRDefault="00640970" w:rsidP="00640970">
      <w:pPr>
        <w:numPr>
          <w:ilvl w:val="3"/>
          <w:numId w:val="1"/>
        </w:numPr>
        <w:tabs>
          <w:tab w:val="left" w:pos="7664"/>
          <w:tab w:val="left" w:pos="109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מג"א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(י"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ג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): 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ובסודר די שזהיר בו שלא יעשה בו גומא קודם הסינון [</w:t>
      </w:r>
      <w:proofErr w:type="spellStart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ר"ן</w:t>
      </w:r>
      <w:proofErr w:type="spellEnd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]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אבל משום אהל </w:t>
      </w:r>
      <w:proofErr w:type="spellStart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ליכא</w:t>
      </w:r>
      <w:proofErr w:type="spellEnd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כיון שאינו רחב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הרבה.</w:t>
      </w:r>
    </w:p>
    <w:p w14:paraId="03093A17" w14:textId="77777777" w:rsidR="00640970" w:rsidRPr="004562F6" w:rsidRDefault="00640970" w:rsidP="00640970">
      <w:pPr>
        <w:numPr>
          <w:ilvl w:val="3"/>
          <w:numId w:val="1"/>
        </w:numPr>
        <w:tabs>
          <w:tab w:val="left" w:pos="7664"/>
          <w:tab w:val="left" w:pos="109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ט"ז</w:t>
      </w:r>
      <w:r w:rsidRPr="004562F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י"א</w:t>
      </w:r>
      <w:r w:rsidRPr="004562F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):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מצד חשש אהל, יש להחמיר.</w:t>
      </w:r>
    </w:p>
    <w:p w14:paraId="14063A02" w14:textId="77777777" w:rsidR="00640970" w:rsidRPr="00640970" w:rsidRDefault="00640970" w:rsidP="00640970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rtl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מ"</w:t>
      </w:r>
      <w:r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"ט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משום שינוי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שלא יהיה </w:t>
      </w:r>
      <w:proofErr w:type="spellStart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כעובדין</w:t>
      </w:r>
      <w:proofErr w:type="spellEnd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דחול</w:t>
      </w:r>
      <w:proofErr w:type="spellEnd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ולפ"ז</w:t>
      </w:r>
      <w:proofErr w:type="spellEnd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640970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 xml:space="preserve">מים ויין </w:t>
      </w:r>
      <w:proofErr w:type="spellStart"/>
      <w:r w:rsidRPr="00640970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צלולין</w:t>
      </w:r>
      <w:proofErr w:type="spellEnd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דגם במשמרת מותר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ו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ממילא מותר להגביה הכפיפה טפח ויותר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ועי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בה"ל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שהרבה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סוברין</w:t>
      </w:r>
      <w:proofErr w:type="spellEnd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דהטעם</w:t>
      </w:r>
      <w:proofErr w:type="spellEnd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הוא משום חשש אהל </w:t>
      </w:r>
      <w:proofErr w:type="spellStart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דשיעורו</w:t>
      </w:r>
      <w:proofErr w:type="spellEnd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בטפח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ולפ"ז</w:t>
      </w:r>
      <w:proofErr w:type="spellEnd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גם כ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שמסנן יין ומים צלולים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דינא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הכי.</w:t>
      </w:r>
    </w:p>
    <w:p w14:paraId="4DEC144D" w14:textId="77777777" w:rsidR="00640970" w:rsidRDefault="00640970" w:rsidP="002113F1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rtl/>
          <w:lang w:eastAsia="zh-CN"/>
        </w:rPr>
      </w:pPr>
    </w:p>
    <w:p w14:paraId="74D3B9F1" w14:textId="77777777" w:rsidR="004562F6" w:rsidRDefault="004562F6" w:rsidP="004562F6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2113F1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ט"ז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, </w:t>
      </w: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מ"</w:t>
      </w:r>
      <w:r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"ט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וענין עשיית אהל לא שייך בזה אלא כשמכסה בהכפיפה </w:t>
      </w:r>
      <w:r w:rsidRPr="003105F6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כל חלל הכלי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שתחתיה אבל אם אוחזה בידו אחת על הכלי שלא ע"פ כולה ושופך בידו </w:t>
      </w:r>
      <w:proofErr w:type="spellStart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השניה</w:t>
      </w:r>
      <w:proofErr w:type="spellEnd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מותר אפי' ביותר מטפח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וגם לטעם </w:t>
      </w:r>
      <w:proofErr w:type="spellStart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השו"ע</w:t>
      </w:r>
      <w:proofErr w:type="spellEnd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דס"ל</w:t>
      </w:r>
      <w:proofErr w:type="spellEnd"/>
      <w:r w:rsidRPr="002113F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משום שינוי אפשר דגם זה שינוי מקרי ובפרט אם היה צלול דאין צריך זה השינוי כלל לטעם הראשון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799148EF" w14:textId="77777777" w:rsidR="004562F6" w:rsidRPr="004562F6" w:rsidRDefault="004562F6" w:rsidP="002113F1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55A7F8BA" w14:textId="77777777" w:rsidR="00B56F8E" w:rsidRDefault="00477EAF" w:rsidP="00B56F8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סעיף י</w:t>
      </w:r>
      <w:r w:rsidR="00B56F8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ג</w:t>
      </w:r>
      <w:r w:rsidR="000A0D8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27FDD3CF" w14:textId="77777777" w:rsidR="00B56F8E" w:rsidRDefault="00B56F8E" w:rsidP="00B56F8E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מחבר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:</w:t>
      </w:r>
      <w:r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="00477EAF"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כלי </w:t>
      </w:r>
      <w:proofErr w:type="spellStart"/>
      <w:r w:rsidR="00477EAF"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שמערין</w:t>
      </w:r>
      <w:proofErr w:type="spellEnd"/>
      <w:r w:rsidR="00477EAF"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(פי' </w:t>
      </w:r>
      <w:proofErr w:type="spellStart"/>
      <w:r w:rsidR="00477EAF"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שמריקין</w:t>
      </w:r>
      <w:proofErr w:type="spellEnd"/>
      <w:r w:rsidR="00477EAF"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) בו יין מהחבית, </w:t>
      </w:r>
      <w:r w:rsidR="00477EAF" w:rsidRPr="003105F6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 xml:space="preserve">לא </w:t>
      </w:r>
      <w:proofErr w:type="spellStart"/>
      <w:r w:rsidR="00477EAF" w:rsidRPr="003105F6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יתן</w:t>
      </w:r>
      <w:proofErr w:type="spellEnd"/>
      <w:r w:rsidR="00477EAF" w:rsidRPr="003105F6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 xml:space="preserve"> בפיו</w:t>
      </w:r>
      <w:r w:rsidR="00477EAF"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="00477EAF"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קשין</w:t>
      </w:r>
      <w:proofErr w:type="spellEnd"/>
      <w:r w:rsidR="00477EAF"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וקסמין 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בחזקה, שאין לך מסננת גדולה מזה.</w:t>
      </w:r>
    </w:p>
    <w:p w14:paraId="4FB376AD" w14:textId="77777777" w:rsidR="006A42B8" w:rsidRDefault="006A42B8" w:rsidP="006A42B8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מ"ב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</w:t>
      </w:r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נ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לא </w:t>
      </w:r>
      <w:proofErr w:type="spellStart"/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יתן</w:t>
      </w:r>
      <w:proofErr w:type="spellEnd"/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וכו</w:t>
      </w:r>
      <w:proofErr w:type="spellEnd"/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'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ר"ל </w:t>
      </w:r>
      <w:r w:rsidRPr="003105F6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אפי' מע"ש</w:t>
      </w:r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כדי לסנן דרך בו בשבת </w:t>
      </w:r>
      <w:proofErr w:type="spellStart"/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ומיירי</w:t>
      </w:r>
      <w:proofErr w:type="spellEnd"/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השו"ע</w:t>
      </w:r>
      <w:proofErr w:type="spellEnd"/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ביין עכור קצת דאם הוא יין צלול ומסננו רק מפני קסמין </w:t>
      </w:r>
      <w:proofErr w:type="spellStart"/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דקין</w:t>
      </w:r>
      <w:proofErr w:type="spellEnd"/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שבו אף במשמרת ממש מותר וכנ"ל </w:t>
      </w:r>
      <w:proofErr w:type="spellStart"/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בסעי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'. </w:t>
      </w:r>
      <w:proofErr w:type="spellStart"/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מג"א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(י"</w:t>
      </w:r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) בשם 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הש</w:t>
      </w:r>
      <w:r w:rsidR="003105F6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ל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"ג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58D16123" w14:textId="77777777" w:rsidR="000A0D87" w:rsidRDefault="000A0D87" w:rsidP="000A0D87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מ"ב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</w:t>
      </w:r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נ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"ב</w:t>
      </w:r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בגמ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איתא </w:t>
      </w:r>
      <w:proofErr w:type="spellStart"/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דמחזי</w:t>
      </w:r>
      <w:proofErr w:type="spellEnd"/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כמשמרת ופי' </w:t>
      </w:r>
      <w:proofErr w:type="spellStart"/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הר"ן</w:t>
      </w:r>
      <w:proofErr w:type="spellEnd"/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דלאו</w:t>
      </w:r>
      <w:proofErr w:type="spellEnd"/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משמרת ממש היא שהרי </w:t>
      </w:r>
      <w:proofErr w:type="spellStart"/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עוברין</w:t>
      </w:r>
      <w:proofErr w:type="spellEnd"/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בה שמרים אלא כיון </w:t>
      </w:r>
      <w:proofErr w:type="spellStart"/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דאיתא</w:t>
      </w:r>
      <w:proofErr w:type="spellEnd"/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קסמין וטינופת דלא עברי בהו דמי למשמרת עכ"ל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. </w:t>
      </w:r>
      <w:proofErr w:type="spellStart"/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מג"א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(י"ד)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ומש"כ</w:t>
      </w:r>
      <w:proofErr w:type="spellEnd"/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השו"ע</w:t>
      </w:r>
      <w:proofErr w:type="spellEnd"/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שאין לך היינו </w:t>
      </w:r>
      <w:proofErr w:type="spellStart"/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לענין</w:t>
      </w:r>
      <w:proofErr w:type="spellEnd"/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דמעכב</w:t>
      </w:r>
      <w:proofErr w:type="spellEnd"/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היטב עכ"פ </w:t>
      </w:r>
      <w:proofErr w:type="spellStart"/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הקסמין</w:t>
      </w:r>
      <w:proofErr w:type="spellEnd"/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והטינופות מלעבור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7388703A" w14:textId="77777777" w:rsidR="000A0D87" w:rsidRPr="00BF1296" w:rsidRDefault="000A0D87" w:rsidP="000A0D87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3977E877" w14:textId="7EDF2305" w:rsidR="00BF1296" w:rsidRPr="00BF1296" w:rsidRDefault="00BF1296" w:rsidP="00BF1296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מ"ב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</w:t>
      </w:r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נ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בחזקה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דדרך</w:t>
      </w:r>
      <w:proofErr w:type="spellEnd"/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הוא לתחוב פיו בחוזק כדי שיעכבו </w:t>
      </w:r>
      <w:proofErr w:type="spellStart"/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הקסמין</w:t>
      </w:r>
      <w:proofErr w:type="spellEnd"/>
      <w:r w:rsidRPr="006A42B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והטינופות מלעבור וע"כ הוא כעין משמרת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54464C38" w14:textId="2F004C32" w:rsidR="006A42B8" w:rsidRPr="000A0D87" w:rsidRDefault="006A42B8" w:rsidP="00BF1296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rtl/>
          <w:lang w:eastAsia="zh-CN"/>
        </w:rPr>
      </w:pPr>
      <w:proofErr w:type="spellStart"/>
      <w:r w:rsidRPr="000A0D87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בה</w:t>
      </w:r>
      <w:r w:rsidRPr="000A0D87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0A0D87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ל</w:t>
      </w:r>
      <w:proofErr w:type="spellEnd"/>
      <w:r w:rsidRPr="000A0D8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0A0D8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3E1BF1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בחזקה</w:t>
      </w:r>
      <w:r w:rsidRPr="000A0D8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0A0D8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מדברי </w:t>
      </w:r>
      <w:proofErr w:type="spellStart"/>
      <w:r w:rsidRPr="000A0D8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הראב"ד</w:t>
      </w:r>
      <w:proofErr w:type="spellEnd"/>
      <w:r w:rsidRPr="000A0D8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המובא </w:t>
      </w:r>
      <w:proofErr w:type="spellStart"/>
      <w:r w:rsidRPr="000A0D8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בר"ן</w:t>
      </w:r>
      <w:proofErr w:type="spellEnd"/>
      <w:r w:rsidRPr="000A0D8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משמע דאם אינו מהדק בחוזק </w:t>
      </w:r>
      <w:r w:rsidRPr="003105F6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ויוכלו קצת</w:t>
      </w:r>
      <w:r w:rsidRPr="000A0D8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קסמין </w:t>
      </w:r>
      <w:proofErr w:type="spellStart"/>
      <w:r w:rsidRPr="000A0D8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וקשין</w:t>
      </w:r>
      <w:proofErr w:type="spellEnd"/>
      <w:r w:rsidRPr="000A0D8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לעבור דרך שם לא אסרו בזה דלא </w:t>
      </w:r>
      <w:proofErr w:type="spellStart"/>
      <w:r w:rsidRPr="000A0D8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מיחזי</w:t>
      </w:r>
      <w:proofErr w:type="spellEnd"/>
      <w:r w:rsidRPr="000A0D8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כמשמרת ולכן </w:t>
      </w:r>
      <w:proofErr w:type="spellStart"/>
      <w:r w:rsidRPr="000A0D8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קאמר</w:t>
      </w:r>
      <w:proofErr w:type="spellEnd"/>
      <w:r w:rsidRPr="000A0D8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הגמרא לא נהדק </w:t>
      </w:r>
      <w:proofErr w:type="spellStart"/>
      <w:r w:rsidRPr="000A0D8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איניש</w:t>
      </w:r>
      <w:proofErr w:type="spellEnd"/>
      <w:r w:rsidRPr="000A0D8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וכו' </w:t>
      </w:r>
      <w:r w:rsidRPr="003E1BF1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ובטור</w:t>
      </w:r>
      <w:r w:rsidRPr="000A0D8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סתם הדברים ולא הזכיר </w:t>
      </w:r>
      <w:proofErr w:type="spellStart"/>
      <w:r w:rsidRPr="000A0D8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דדוקא</w:t>
      </w:r>
      <w:proofErr w:type="spellEnd"/>
      <w:r w:rsidRPr="000A0D8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בחוזק</w:t>
      </w:r>
      <w:r w:rsidR="000A0D8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27E6D098" w14:textId="77777777" w:rsidR="006A42B8" w:rsidRDefault="006A42B8" w:rsidP="00B56F8E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5CDD1F4C" w14:textId="77777777" w:rsidR="00173F9C" w:rsidRPr="00173F9C" w:rsidRDefault="00477EAF" w:rsidP="00173F9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rtl/>
          <w:lang w:eastAsia="zh-CN"/>
        </w:rPr>
      </w:pPr>
      <w:r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סעיף י</w:t>
      </w:r>
      <w:r w:rsidR="00B56F8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</w:t>
      </w:r>
      <w:r w:rsidR="00B56F8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="00173F9C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- </w:t>
      </w:r>
      <w:r w:rsidR="00173F9C" w:rsidRPr="004F2C9F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 xml:space="preserve">לערות בנחת מכלי </w:t>
      </w:r>
      <w:proofErr w:type="spellStart"/>
      <w:r w:rsidR="00173F9C" w:rsidRPr="004F2C9F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לחבירו</w:t>
      </w:r>
      <w:proofErr w:type="spellEnd"/>
      <w:r w:rsidR="00173F9C" w:rsidRPr="00173F9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.</w:t>
      </w:r>
    </w:p>
    <w:p w14:paraId="2A069CC6" w14:textId="77777777" w:rsidR="00173F9C" w:rsidRDefault="00173F9C" w:rsidP="00173F9C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173F9C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גמרא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</w:t>
      </w:r>
      <w:r w:rsidRPr="00173F9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קלט:)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3E1BF1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 xml:space="preserve">דבי רב </w:t>
      </w:r>
      <w:proofErr w:type="spellStart"/>
      <w:r w:rsidRPr="003E1BF1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פפא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שאפו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שיכרא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ממנא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למנא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. א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</w:t>
      </w:r>
      <w:r w:rsidRPr="00173F9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רב אחא </w:t>
      </w:r>
      <w:proofErr w:type="spellStart"/>
      <w:r w:rsidRPr="00173F9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מדיפתי</w:t>
      </w:r>
      <w:proofErr w:type="spellEnd"/>
      <w:r w:rsidRPr="00173F9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173F9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לרבינא</w:t>
      </w:r>
      <w:proofErr w:type="spellEnd"/>
      <w:r w:rsidRPr="00173F9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: </w:t>
      </w:r>
      <w:proofErr w:type="spellStart"/>
      <w:r w:rsidRPr="003E1BF1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האיכא</w:t>
      </w:r>
      <w:proofErr w:type="spellEnd"/>
      <w:r w:rsidRPr="003E1BF1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 xml:space="preserve"> ניצוצות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. ניצוצות לבי רב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פפא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לא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חשיבי</w:t>
      </w:r>
      <w:proofErr w:type="spellEnd"/>
      <w:r w:rsidRPr="00173F9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.</w:t>
      </w:r>
    </w:p>
    <w:p w14:paraId="5AB91C90" w14:textId="77777777" w:rsidR="00173F9C" w:rsidRPr="00173F9C" w:rsidRDefault="00173F9C" w:rsidP="00173F9C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0A89A8D7" w14:textId="77777777" w:rsidR="00173F9C" w:rsidRDefault="00B56F8E" w:rsidP="00B56F8E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מחבר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:</w:t>
      </w:r>
      <w:r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="00477EAF"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מותר לערות בנחת מכלי </w:t>
      </w:r>
      <w:proofErr w:type="spellStart"/>
      <w:r w:rsidR="00477EAF"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לחבירו</w:t>
      </w:r>
      <w:proofErr w:type="spellEnd"/>
      <w:r w:rsidR="00477EAF"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ובלבד שיזהר שכשיפסוק הקילוח ומתחילים לירד </w:t>
      </w:r>
      <w:proofErr w:type="spellStart"/>
      <w:r w:rsidR="00477EAF"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נצוצות</w:t>
      </w:r>
      <w:proofErr w:type="spellEnd"/>
      <w:r w:rsidR="00477EAF"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קטנות </w:t>
      </w:r>
      <w:proofErr w:type="spellStart"/>
      <w:r w:rsidR="00477EAF"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הנישופות</w:t>
      </w:r>
      <w:proofErr w:type="spellEnd"/>
      <w:r w:rsidR="00477EAF"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באחרונה מתוך הפסולת, יפסיק ויניחם עם השמרים; שאם לא יעשה כן</w:t>
      </w:r>
      <w:r w:rsid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, הני ניצוצות </w:t>
      </w:r>
      <w:proofErr w:type="spellStart"/>
      <w:r w:rsidR="00173F9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מוכחי</w:t>
      </w:r>
      <w:proofErr w:type="spellEnd"/>
      <w:r w:rsidR="00173F9C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שהוא בורר.</w:t>
      </w:r>
    </w:p>
    <w:p w14:paraId="5E1F027E" w14:textId="77777777" w:rsidR="00447437" w:rsidRPr="00447437" w:rsidRDefault="00447437" w:rsidP="00447437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rtl/>
          <w:lang w:eastAsia="zh-CN"/>
        </w:rPr>
      </w:pPr>
      <w:r w:rsidRPr="00447437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מ"ב</w:t>
      </w:r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(נ"ג)</w:t>
      </w:r>
      <w:r w:rsidRPr="0044743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ניצוצות</w:t>
      </w:r>
      <w:r w:rsidRPr="0044743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ר"ל טיפות קטנות המטפטפות כשנפסק הקילוח:</w:t>
      </w:r>
    </w:p>
    <w:p w14:paraId="66AF7310" w14:textId="77777777" w:rsidR="00447437" w:rsidRPr="00447437" w:rsidRDefault="00447437" w:rsidP="00447437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73DE1E1A" w14:textId="77777777" w:rsidR="00A4702F" w:rsidRDefault="00447437" w:rsidP="00A4702F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47437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מ"ב</w:t>
      </w:r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(נ"</w:t>
      </w:r>
      <w:r w:rsidRPr="0044743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ד</w:t>
      </w:r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 w:rsidRPr="0044743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מוכחי</w:t>
      </w:r>
      <w:proofErr w:type="spellEnd"/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וכו</w:t>
      </w:r>
      <w:proofErr w:type="spellEnd"/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'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ר"ל </w:t>
      </w:r>
      <w:proofErr w:type="spellStart"/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דמוכח</w:t>
      </w:r>
      <w:proofErr w:type="spellEnd"/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שהוא בוררם מתוך הפסולת שבשולי הכלי אבל </w:t>
      </w:r>
      <w:proofErr w:type="spellStart"/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תחלת</w:t>
      </w:r>
      <w:proofErr w:type="spellEnd"/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שפייתן כשעדיין </w:t>
      </w:r>
      <w:r w:rsidRPr="00447437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אין הפסולת ניכר</w:t>
      </w:r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לאו בורר הוא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 [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ר"ן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, </w:t>
      </w:r>
      <w:proofErr w:type="spellStart"/>
      <w:r w:rsidRPr="00447437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מג"א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(ט"ו)</w:t>
      </w:r>
      <w:r w:rsidR="00A4702F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. </w:t>
      </w:r>
      <w:proofErr w:type="spellStart"/>
      <w:r w:rsidR="00A4702F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ו</w:t>
      </w:r>
      <w:r w:rsidR="00A4702F" w:rsidRPr="00A4702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לפ"ז</w:t>
      </w:r>
      <w:proofErr w:type="spellEnd"/>
      <w:r w:rsidR="00A4702F" w:rsidRPr="00A4702F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אסור לערות שומן מהמאכל</w:t>
      </w:r>
      <w:r w:rsidR="00A4702F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, אמנם זה שלא לפי </w:t>
      </w:r>
      <w:proofErr w:type="spellStart"/>
      <w:r w:rsidR="00A4702F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המסקנתו</w:t>
      </w:r>
      <w:proofErr w:type="spellEnd"/>
      <w:r w:rsidR="00A4702F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של </w:t>
      </w:r>
      <w:proofErr w:type="spellStart"/>
      <w:r w:rsidR="00A4702F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המג"א</w:t>
      </w:r>
      <w:proofErr w:type="spellEnd"/>
      <w:r w:rsidR="00B5461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 עי' לקמן</w:t>
      </w:r>
      <w:r w:rsidR="00A4702F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]</w:t>
      </w:r>
      <w:r w:rsidR="00A4702F" w:rsidRPr="00A4702F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2B35BDDD" w14:textId="77777777" w:rsidR="00A4702F" w:rsidRPr="00B54611" w:rsidRDefault="00A4702F" w:rsidP="00A4702F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47C188D9" w14:textId="77777777" w:rsidR="00A4702F" w:rsidRPr="00A4702F" w:rsidRDefault="00A4702F" w:rsidP="00A4702F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למה אסור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: בזמן 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מתחילים לירד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rtl/>
        </w:rPr>
        <w:t>נצוצות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 קטנות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rtl/>
        </w:rPr>
        <w:t>הנישופות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 באחרונה מתוך הפסולת.</w:t>
      </w:r>
    </w:p>
    <w:p w14:paraId="66ABC432" w14:textId="77777777" w:rsidR="00A4702F" w:rsidRDefault="00A4702F" w:rsidP="00A4702F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י"א משום בורר בכלי [חיי אדם: 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הו"ד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בשעה"צ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מ"ד, מ"ט].</w:t>
      </w:r>
    </w:p>
    <w:p w14:paraId="6692AA6C" w14:textId="77777777" w:rsidR="00A4702F" w:rsidRDefault="00A4702F" w:rsidP="00B54611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י"א משום בורר לאחר זמן. [</w:t>
      </w:r>
      <w:proofErr w:type="spellStart"/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מג"א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ט"ו), </w:t>
      </w: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מ"ב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(נ"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ה,</w:t>
      </w:r>
      <w:r w:rsidR="00A77DE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נ"ח,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שעה"צ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="00B5461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מ"ד</w:t>
      </w:r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 w:rsidR="00B5461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, </w:t>
      </w:r>
      <w:proofErr w:type="spellStart"/>
      <w:r w:rsidR="00B5461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תו"ש</w:t>
      </w:r>
      <w:proofErr w:type="spellEnd"/>
      <w:r w:rsidR="00B5461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, </w:t>
      </w:r>
      <w:proofErr w:type="spellStart"/>
      <w:r w:rsidR="00B5461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א"ר</w:t>
      </w:r>
      <w:proofErr w:type="spellEnd"/>
      <w:r w:rsidR="00B5461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].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</w:p>
    <w:p w14:paraId="23A0DF88" w14:textId="77777777" w:rsidR="00A4702F" w:rsidRPr="00B54611" w:rsidRDefault="00A4702F" w:rsidP="00B54611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(י"א משום בורר פסולת מתוך האוכל [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גר"ז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בסידור]).</w:t>
      </w:r>
    </w:p>
    <w:p w14:paraId="6DAC2644" w14:textId="77777777" w:rsidR="00B54611" w:rsidRPr="00B54611" w:rsidRDefault="00B54611" w:rsidP="00B54611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0044F1F2" w14:textId="77777777" w:rsidR="00B54611" w:rsidRDefault="00A4702F" w:rsidP="008A29D7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מ"ב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(נ"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ה</w:t>
      </w:r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ואם נתן </w:t>
      </w:r>
      <w:proofErr w:type="spellStart"/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קיסמין</w:t>
      </w:r>
      <w:proofErr w:type="spellEnd"/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בפי הכלי שמערה בתוכו כדי שיסתנן היטב בזה אפי</w:t>
      </w:r>
      <w:r w:rsidR="008A29D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לאלתר אסור אם אינו מפסיק </w:t>
      </w:r>
      <w:proofErr w:type="spellStart"/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כשמתחילין</w:t>
      </w:r>
      <w:proofErr w:type="spellEnd"/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הניצוצו</w:t>
      </w:r>
      <w:r w:rsidR="00B5461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ת לירד משם </w:t>
      </w:r>
      <w:proofErr w:type="spellStart"/>
      <w:r w:rsidR="00B5461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דחשיב</w:t>
      </w:r>
      <w:proofErr w:type="spellEnd"/>
      <w:r w:rsidR="00B54611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כבורר ע"י כלי.</w:t>
      </w:r>
    </w:p>
    <w:p w14:paraId="70029279" w14:textId="77777777" w:rsidR="00A4702F" w:rsidRDefault="00A4702F" w:rsidP="00D44D3B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914955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אסור לשפוך השומן מן הרוטב</w:t>
      </w:r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ואפי' אם לא יסירם בכף אלא ישפוך </w:t>
      </w:r>
      <w:proofErr w:type="spellStart"/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בהכלי</w:t>
      </w:r>
      <w:proofErr w:type="spellEnd"/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עצמה דהוה כבורר ביד ולא בכלי וכנ"ל מ"מ אסור </w:t>
      </w:r>
      <w:proofErr w:type="spellStart"/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דהשומן</w:t>
      </w:r>
      <w:proofErr w:type="spellEnd"/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מקרי פסולת לגבי הרוטב אם אינו רוצה לאכול השומן לאלתר ופסולת מתוך האוכל אסור אף אם רוצה לאכול האוכל לאלתר </w:t>
      </w:r>
      <w:proofErr w:type="spellStart"/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כמש"כ</w:t>
      </w:r>
      <w:proofErr w:type="spellEnd"/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בריש הסימן ואם שפך ביחד עם השומן גם מקצת מן הרוטב שרי [אחרונים]</w:t>
      </w:r>
      <w:r w:rsidR="00D44D3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2DBA29B1" w14:textId="77777777" w:rsidR="00D44D3B" w:rsidRDefault="00D44D3B" w:rsidP="00D44D3B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מג"א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(ט</w:t>
      </w:r>
      <w:r w:rsidRPr="003853B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ו)</w:t>
      </w:r>
      <w:r w:rsidRPr="003853B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ו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שומן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ה"ל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בורר פסולת מתוך אוכל ואסור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D44D3B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ואפשר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דלא שייך ברירה אלא בדברים המעורבים אבל הכא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לחודא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קאי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59DE2538" w14:textId="77777777" w:rsidR="00173F9C" w:rsidRPr="00B54611" w:rsidRDefault="00173F9C" w:rsidP="00173F9C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3A46BED8" w14:textId="77777777" w:rsidR="00B56F8E" w:rsidRDefault="00173F9C" w:rsidP="00447437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173F9C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רמ"א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 w:rsidR="00477EAF"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מותר להגביה החבית על איזה דבר כדי שיקלח ממנו היי</w:t>
      </w:r>
      <w:r w:rsid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ן היטב.</w:t>
      </w:r>
    </w:p>
    <w:p w14:paraId="471434B8" w14:textId="77777777" w:rsidR="00447437" w:rsidRDefault="00447437" w:rsidP="00447437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מ"ב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(נ"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ו</w:t>
      </w:r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ואע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פ</w:t>
      </w:r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שעי"ז</w:t>
      </w:r>
      <w:proofErr w:type="spellEnd"/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יורד יין גם מתוך השמרים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אינו חשוב כבורר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כ"ז שאין הניצוצות </w:t>
      </w:r>
      <w:proofErr w:type="spellStart"/>
      <w:r w:rsidRPr="00447437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תחילין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לירד מן השמרים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6D373EEC" w14:textId="77777777" w:rsidR="00447437" w:rsidRDefault="00447437" w:rsidP="00B56F8E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7B75D9E5" w14:textId="77777777" w:rsidR="00B56F8E" w:rsidRDefault="00477EAF" w:rsidP="00CB368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סעיף ט</w:t>
      </w:r>
      <w:r w:rsidR="00B56F8E" w:rsidRPr="00B56F8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</w:t>
      </w:r>
      <w:r w:rsidR="00CB3689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- </w:t>
      </w:r>
      <w:proofErr w:type="spellStart"/>
      <w:r w:rsidR="00CB3689" w:rsidRPr="004F2C9F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נותנין</w:t>
      </w:r>
      <w:proofErr w:type="spellEnd"/>
      <w:r w:rsidR="00CB3689" w:rsidRPr="004F2C9F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 xml:space="preserve"> ביצה במסננת של חרדל לגוון</w:t>
      </w:r>
      <w:r w:rsidR="00CB3689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73351143" w14:textId="77777777" w:rsidR="00B56F8E" w:rsidRDefault="00B56F8E" w:rsidP="00CB3689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מחבר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:</w:t>
      </w:r>
      <w:r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="00477EAF"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מסננת שנתן בה חרדל ל</w:t>
      </w:r>
      <w:r w:rsidR="00CB368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סננו, מותר ליתן בה ביצה אע</w:t>
      </w:r>
      <w:r w:rsidR="00CB3689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="00CB3689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פ</w:t>
      </w:r>
      <w:r w:rsidR="00477EAF"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שהחלמון יורד למ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טה עם החרדל והחלבון נשאר למעלה.</w:t>
      </w:r>
    </w:p>
    <w:p w14:paraId="55E426E8" w14:textId="77777777" w:rsidR="00A77DE0" w:rsidRPr="00A77DE0" w:rsidRDefault="00A77DE0" w:rsidP="008A29D7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מ"ב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(נ"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ז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B9510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שנתן בה </w:t>
      </w:r>
      <w:proofErr w:type="spellStart"/>
      <w:r w:rsidRPr="00B9510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וכו</w:t>
      </w:r>
      <w:proofErr w:type="spellEnd"/>
      <w:r w:rsidRPr="00B9510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'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B9510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היינו מע"ש </w:t>
      </w:r>
      <w:proofErr w:type="spellStart"/>
      <w:r w:rsidRPr="00914955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דבשבת</w:t>
      </w:r>
      <w:proofErr w:type="spellEnd"/>
      <w:r w:rsidRPr="00914955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 xml:space="preserve"> אסור לסנן חרדל</w:t>
      </w:r>
      <w:r w:rsidRPr="00B9510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ע"י מסננת משום </w:t>
      </w:r>
      <w:proofErr w:type="spellStart"/>
      <w:r w:rsidRPr="00B9510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דהפסולת</w:t>
      </w:r>
      <w:proofErr w:type="spellEnd"/>
      <w:r w:rsidRPr="00B9510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שבחרדל נשאר למעלה </w:t>
      </w:r>
      <w:proofErr w:type="spellStart"/>
      <w:r w:rsidRPr="00B9510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ומיחזי</w:t>
      </w:r>
      <w:proofErr w:type="spellEnd"/>
      <w:r w:rsidRPr="00B9510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כבורר כיון שאינו אוכלן וכמבואר לקמן בסימן תק"י ס"ג </w:t>
      </w:r>
      <w:proofErr w:type="spellStart"/>
      <w:r w:rsidRPr="00B9510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דאפי</w:t>
      </w:r>
      <w:proofErr w:type="spellEnd"/>
      <w:r w:rsidR="008A29D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B9510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ביו</w:t>
      </w:r>
      <w:r w:rsidR="008A29D7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Pr="00B9510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ט אסור לברור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2CB57DF4" w14:textId="77777777" w:rsidR="00A77DE0" w:rsidRDefault="00A77DE0" w:rsidP="00A77DE0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</w:t>
      </w:r>
      <w:r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ג</w:t>
      </w: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"</w:t>
      </w:r>
      <w:r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א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ט"ז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 w:rsidRPr="00914955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והרמב"ם</w:t>
      </w:r>
      <w:r w:rsidRPr="00B9510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כתב טבע </w:t>
      </w:r>
      <w:proofErr w:type="spellStart"/>
      <w:r w:rsidRPr="00B9510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הבצים</w:t>
      </w:r>
      <w:proofErr w:type="spellEnd"/>
      <w:r w:rsidRPr="00B9510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B9510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שטרפין</w:t>
      </w:r>
      <w:proofErr w:type="spellEnd"/>
      <w:r w:rsidRPr="00B9510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אותן ונותנים אותן בדברים העכורים שיזככו אותן ויבדילו העב מן הדק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49ADD427" w14:textId="77777777" w:rsidR="00A77DE0" w:rsidRPr="00A77DE0" w:rsidRDefault="00A77DE0" w:rsidP="00A77DE0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2CB0C631" w14:textId="77777777" w:rsidR="00A77DE0" w:rsidRDefault="00A77DE0" w:rsidP="00A77DE0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677A12">
        <w:rPr>
          <w:rFonts w:ascii="Times New Roman" w:eastAsia="Times New Roman" w:hAnsi="Times New Roman" w:cs="Times New Roman" w:hint="cs"/>
          <w:sz w:val="24"/>
          <w:szCs w:val="24"/>
          <w:u w:val="single"/>
          <w:rtl/>
        </w:rPr>
        <w:t>מ"ב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(</w:t>
      </w:r>
      <w:r w:rsidRPr="00677A12">
        <w:rPr>
          <w:rFonts w:ascii="Times New Roman" w:eastAsia="Times New Roman" w:hAnsi="Times New Roman" w:cs="Times New Roman" w:hint="cs"/>
          <w:sz w:val="24"/>
          <w:szCs w:val="24"/>
          <w:rtl/>
        </w:rPr>
        <w:t>נ"ח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):</w:t>
      </w:r>
      <w:r w:rsidRPr="00A77DE0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 xml:space="preserve"> האם החלבון והחלמון חד מין או שני מינים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14B02078" w14:textId="77777777" w:rsidR="00A77DE0" w:rsidRDefault="00A77DE0" w:rsidP="00A77DE0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הם </w:t>
      </w:r>
      <w:r w:rsidRPr="00B95108">
        <w:rPr>
          <w:rFonts w:ascii="Times New Roman" w:eastAsia="Times New Roman" w:hAnsi="Times New Roman" w:cs="Times New Roman" w:hint="cs"/>
          <w:sz w:val="24"/>
          <w:szCs w:val="24"/>
          <w:rtl/>
        </w:rPr>
        <w:t>מין אחד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: </w:t>
      </w:r>
      <w:r w:rsidR="00B95108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ט"ז</w:t>
      </w:r>
      <w:r w:rsidR="00B9510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(י"ב)</w:t>
      </w:r>
      <w:r w:rsidR="00B95108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, </w:t>
      </w:r>
      <w:r w:rsidR="00B95108" w:rsidRPr="00A77DE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עולת שבת,</w:t>
      </w:r>
      <w:r w:rsidR="00B95108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proofErr w:type="spellStart"/>
      <w:r w:rsidR="00B95108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מג"א</w:t>
      </w:r>
      <w:proofErr w:type="spellEnd"/>
      <w:r w:rsidR="00B95108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(ט"ז)</w:t>
      </w:r>
      <w:r w:rsidR="00B95108">
        <w:rPr>
          <w:rFonts w:ascii="Times New Roman" w:eastAsia="Times New Roman" w:hAnsi="Times New Roman" w:cs="Times New Roman" w:hint="cs"/>
          <w:sz w:val="24"/>
          <w:szCs w:val="24"/>
          <w:rtl/>
        </w:rPr>
        <w:t>.</w:t>
      </w:r>
    </w:p>
    <w:p w14:paraId="43DA46D4" w14:textId="77777777" w:rsidR="00A77DE0" w:rsidRDefault="00B95108" w:rsidP="00A77DE0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A77DE0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מג"א</w:t>
      </w:r>
      <w:proofErr w:type="spellEnd"/>
      <w:r w:rsidRPr="00A77DE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(ט"ז)</w:t>
      </w:r>
      <w:r w:rsidRPr="00A77DE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 w:rsidRPr="00A77DE0">
        <w:rPr>
          <w:rFonts w:ascii="Times New Roman" w:eastAsia="Times New Roman" w:hAnsi="Times New Roman" w:cs="Times New Roman" w:hint="cs"/>
          <w:sz w:val="24"/>
          <w:szCs w:val="24"/>
          <w:rtl/>
        </w:rPr>
        <w:t>אין איסור בורר במין אחד.</w:t>
      </w:r>
    </w:p>
    <w:p w14:paraId="27DC0570" w14:textId="5FE2249C" w:rsidR="00A77DE0" w:rsidRDefault="00B95108" w:rsidP="00A77DE0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7DE0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ט"ז</w:t>
      </w:r>
      <w:r w:rsidRPr="00A77DE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(י"ב)</w:t>
      </w:r>
      <w:r w:rsidRPr="00A77DE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 w:rsidRPr="00A77DE0">
        <w:rPr>
          <w:rFonts w:ascii="Times New Roman" w:eastAsia="Times New Roman" w:hAnsi="Times New Roman" w:cs="Times New Roman" w:hint="cs"/>
          <w:sz w:val="24"/>
          <w:szCs w:val="24"/>
          <w:rtl/>
        </w:rPr>
        <w:t>כאן הוי אוכל מאוכל, ולא אוכל מפסולת</w:t>
      </w:r>
      <w:r w:rsidR="00395DDE">
        <w:rPr>
          <w:rFonts w:ascii="Times New Roman" w:eastAsia="Times New Roman" w:hAnsi="Times New Roman" w:cs="Times New Roman" w:hint="cs"/>
          <w:sz w:val="24"/>
          <w:szCs w:val="24"/>
          <w:rtl/>
        </w:rPr>
        <w:t>.</w:t>
      </w:r>
    </w:p>
    <w:p w14:paraId="3EC96C09" w14:textId="306B6B62" w:rsidR="00A77DE0" w:rsidRPr="00395DDE" w:rsidRDefault="00A77DE0" w:rsidP="00A77DE0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7DE0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הם </w:t>
      </w:r>
      <w:r w:rsidR="00B95108" w:rsidRPr="00A77DE0">
        <w:rPr>
          <w:rFonts w:ascii="Times New Roman" w:eastAsia="Times New Roman" w:hAnsi="Times New Roman" w:cs="Times New Roman" w:hint="cs"/>
          <w:sz w:val="24"/>
          <w:szCs w:val="24"/>
          <w:rtl/>
        </w:rPr>
        <w:t>ב' מינים</w:t>
      </w:r>
      <w:r w:rsidRPr="00A77DE0">
        <w:rPr>
          <w:rFonts w:ascii="Times New Roman" w:eastAsia="Times New Roman" w:hAnsi="Times New Roman" w:cs="Times New Roman" w:hint="cs"/>
          <w:sz w:val="24"/>
          <w:szCs w:val="24"/>
          <w:rtl/>
        </w:rPr>
        <w:t>:</w:t>
      </w:r>
      <w:r w:rsidR="00B95108" w:rsidRPr="00A77DE0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לבוש</w:t>
      </w:r>
      <w:r w:rsidRPr="00A77DE0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, </w:t>
      </w:r>
      <w:r w:rsidR="00B95108" w:rsidRPr="00A77DE0">
        <w:rPr>
          <w:rFonts w:ascii="Times New Roman" w:eastAsia="Times New Roman" w:hAnsi="Times New Roman" w:cs="Times New Roman" w:hint="cs"/>
          <w:sz w:val="24"/>
          <w:szCs w:val="24"/>
          <w:rtl/>
        </w:rPr>
        <w:t>ב"ח.</w:t>
      </w:r>
    </w:p>
    <w:p w14:paraId="2403581C" w14:textId="6B91E4A1" w:rsidR="00395DDE" w:rsidRPr="00395DDE" w:rsidRDefault="00395DDE" w:rsidP="00395DDE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בה"ל</w:t>
      </w:r>
      <w:proofErr w:type="spellEnd"/>
      <w:r w:rsidRPr="007B7C81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ס"ג ד"ה היו):</w:t>
      </w:r>
      <w:r w:rsidRPr="00A77DE0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</w:t>
      </w:r>
      <w:proofErr w:type="spellStart"/>
      <w:r w:rsidRPr="00A77DE0">
        <w:rPr>
          <w:rFonts w:ascii="Times New Roman" w:eastAsia="Times New Roman" w:hAnsi="Times New Roman" w:cs="Times New Roman" w:hint="cs"/>
          <w:sz w:val="24"/>
          <w:szCs w:val="24"/>
          <w:rtl/>
        </w:rPr>
        <w:t>תרוייהו</w:t>
      </w:r>
      <w:proofErr w:type="spellEnd"/>
      <w:r w:rsidRPr="00A77DE0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אינם עומדים לאכילה לעולם </w:t>
      </w:r>
      <w:proofErr w:type="spellStart"/>
      <w:r w:rsidRPr="00A77DE0">
        <w:rPr>
          <w:rFonts w:ascii="Times New Roman" w:eastAsia="Times New Roman" w:hAnsi="Times New Roman" w:cs="Times New Roman" w:hint="cs"/>
          <w:sz w:val="24"/>
          <w:szCs w:val="24"/>
          <w:rtl/>
        </w:rPr>
        <w:t>דהחלבון</w:t>
      </w:r>
      <w:proofErr w:type="spellEnd"/>
      <w:r w:rsidRPr="00A77DE0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נתערב בפסולת החרדל ואין רוצה לאכלה והחלמון יורד למטה לגוון ולא לאכילה ולפיכך אין שייך ע"ז שם בורר </w:t>
      </w:r>
      <w:r w:rsidRPr="00A77DE0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>שאין מתקנם ע"י ברירתו לאכילה לעולם</w:t>
      </w:r>
      <w:r w:rsidRPr="00A77DE0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אבל כשבורר שני מיני אוכלים כ"א </w:t>
      </w:r>
      <w:proofErr w:type="spellStart"/>
      <w:r w:rsidRPr="00A77DE0">
        <w:rPr>
          <w:rFonts w:ascii="Times New Roman" w:eastAsia="Times New Roman" w:hAnsi="Times New Roman" w:cs="Times New Roman" w:hint="cs"/>
          <w:sz w:val="24"/>
          <w:szCs w:val="24"/>
          <w:rtl/>
        </w:rPr>
        <w:t>מחבירו</w:t>
      </w:r>
      <w:proofErr w:type="spellEnd"/>
      <w:r w:rsidRPr="00A77DE0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כדי לאכול כל מין בפני עצמו לאחר זמן הרי שפיר מתקן שניהם ע"י בר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ירתו ובורר גמור הוא</w:t>
      </w:r>
      <w:r w:rsidRPr="00A77DE0">
        <w:rPr>
          <w:rFonts w:ascii="Times New Roman" w:eastAsia="Times New Roman" w:hAnsi="Times New Roman" w:cs="Times New Roman" w:hint="cs"/>
          <w:sz w:val="24"/>
          <w:szCs w:val="24"/>
          <w:rtl/>
        </w:rPr>
        <w:t>.</w:t>
      </w:r>
    </w:p>
    <w:p w14:paraId="504260A6" w14:textId="77777777" w:rsidR="00A77DE0" w:rsidRDefault="00A77DE0" w:rsidP="00A77DE0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7DE0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>נ"מ</w:t>
      </w:r>
      <w:r w:rsidRPr="00A77DE0">
        <w:rPr>
          <w:rFonts w:ascii="Times New Roman" w:eastAsia="Times New Roman" w:hAnsi="Times New Roman" w:cs="Times New Roman" w:hint="cs"/>
          <w:sz w:val="24"/>
          <w:szCs w:val="24"/>
          <w:rtl/>
        </w:rPr>
        <w:t>: מסנן כדי לאכול החלמון. ונכון להחמיר.</w:t>
      </w:r>
    </w:p>
    <w:p w14:paraId="35D2D004" w14:textId="77777777" w:rsidR="00BF675B" w:rsidRPr="00BF675B" w:rsidRDefault="00BF675B" w:rsidP="00BF675B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7382EA57" w14:textId="77777777" w:rsidR="00BF675B" w:rsidRDefault="00BF675B" w:rsidP="00BF675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סעיף ט</w:t>
      </w:r>
      <w:r w:rsidRPr="00B56F8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ז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- </w:t>
      </w:r>
      <w:r w:rsidRPr="004F2C9F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מים שיש בהם תולעים</w:t>
      </w:r>
      <w:r w:rsidRPr="00B56F8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0064F0FD" w14:textId="1679CFB8" w:rsidR="00BF675B" w:rsidRDefault="00BF675B" w:rsidP="00BF675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מחבר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:</w:t>
      </w:r>
      <w:r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מותר לשתותן ע"י מפה בשבת דלא שייך בורר ומשמר אלא במתקן </w:t>
      </w:r>
      <w:proofErr w:type="spellStart"/>
      <w:r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הענין</w:t>
      </w:r>
      <w:proofErr w:type="spellEnd"/>
      <w:r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קודם אכילה או שתיה, אבל אם בשעת שתיה מעכב את הפסולת שלא יכנס לתוך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פיו, אין זה מעין מלאכה, ומותר.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[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רא"ש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].</w:t>
      </w:r>
    </w:p>
    <w:p w14:paraId="3B7DC43F" w14:textId="77777777" w:rsidR="00BF675B" w:rsidRPr="00663D5E" w:rsidRDefault="00BF675B" w:rsidP="00BF675B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62DE706A" w14:textId="77777777" w:rsidR="00BF675B" w:rsidRPr="00663D5E" w:rsidRDefault="00BF675B" w:rsidP="00BF675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663D5E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מצד מלבן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0A8B7E55" w14:textId="77777777" w:rsidR="00BF675B" w:rsidRDefault="00BF675B" w:rsidP="00BF675B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663D5E">
        <w:rPr>
          <w:rFonts w:ascii="Times New Roman" w:eastAsia="Times New Roman" w:hAnsi="Times New Roman" w:cs="Times New Roman"/>
          <w:sz w:val="24"/>
          <w:szCs w:val="24"/>
          <w:u w:val="single"/>
          <w:rtl/>
        </w:rPr>
        <w:t>מ"ב</w:t>
      </w:r>
      <w:r w:rsidRPr="00663D5E">
        <w:rPr>
          <w:rFonts w:ascii="Times New Roman" w:eastAsia="Times New Roman" w:hAnsi="Times New Roman" w:cs="Times New Roman"/>
          <w:sz w:val="24"/>
          <w:szCs w:val="24"/>
          <w:rtl/>
        </w:rPr>
        <w:t xml:space="preserve"> (</w:t>
      </w:r>
      <w:r w:rsidRPr="00663D5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נ"ט</w:t>
      </w:r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): ומשום מלבן </w:t>
      </w:r>
      <w:proofErr w:type="spellStart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ליכא</w:t>
      </w:r>
      <w:proofErr w:type="spellEnd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כיון </w:t>
      </w:r>
      <w:proofErr w:type="spellStart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דליכא</w:t>
      </w:r>
      <w:proofErr w:type="spellEnd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לכלוך וכמו שכתב בסימן ש"ב ס"ט וא"כ לדעת </w:t>
      </w:r>
      <w:proofErr w:type="spellStart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האוסרין</w:t>
      </w:r>
      <w:proofErr w:type="spellEnd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שם אסור ע"י מפה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. </w:t>
      </w:r>
      <w:proofErr w:type="spellStart"/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מג"א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י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"ז)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247A44F8" w14:textId="77777777" w:rsidR="00BF675B" w:rsidRDefault="00BF675B" w:rsidP="00BF675B">
      <w:pPr>
        <w:pStyle w:val="ListParagraph"/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היינו </w:t>
      </w:r>
      <w:proofErr w:type="spellStart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דוקא</w:t>
      </w:r>
      <w:proofErr w:type="spellEnd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במים אבל ביין ושארי משקין </w:t>
      </w:r>
      <w:proofErr w:type="spellStart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לכו"ע</w:t>
      </w:r>
      <w:proofErr w:type="spellEnd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שרי דאין המפה מתלבן ע"י שרייתן </w:t>
      </w:r>
      <w:proofErr w:type="spellStart"/>
      <w:r w:rsidRPr="00395DDE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ובא"ר</w:t>
      </w:r>
      <w:proofErr w:type="spellEnd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כתב להקל אף במים אפי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לדעת </w:t>
      </w:r>
      <w:proofErr w:type="spellStart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האוסרין</w:t>
      </w:r>
      <w:proofErr w:type="spellEnd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שם ובמקום הדחק יש להקל כיון שאינו </w:t>
      </w:r>
      <w:proofErr w:type="spellStart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מתכוין</w:t>
      </w:r>
      <w:proofErr w:type="spellEnd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לכביסה</w:t>
      </w:r>
      <w:r w:rsidRPr="00663D5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01B49984" w14:textId="77777777" w:rsidR="00BF675B" w:rsidRPr="00663D5E" w:rsidRDefault="00BF675B" w:rsidP="00BF675B">
      <w:pPr>
        <w:pStyle w:val="ListParagraph"/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rtl/>
          <w:lang w:eastAsia="zh-CN"/>
        </w:rPr>
      </w:pPr>
      <w:r w:rsidRPr="00663D5E">
        <w:rPr>
          <w:rFonts w:ascii="Times New Roman" w:eastAsia="Times New Roman" w:hAnsi="Times New Roman" w:cs="Times New Roman"/>
          <w:sz w:val="24"/>
          <w:szCs w:val="24"/>
          <w:u w:val="single"/>
          <w:rtl/>
        </w:rPr>
        <w:t>מ"ב</w:t>
      </w:r>
      <w:r w:rsidRPr="00663D5E">
        <w:rPr>
          <w:rFonts w:ascii="Times New Roman" w:eastAsia="Times New Roman" w:hAnsi="Times New Roman" w:cs="Times New Roman"/>
          <w:sz w:val="24"/>
          <w:szCs w:val="24"/>
          <w:rtl/>
        </w:rPr>
        <w:t xml:space="preserve"> (</w:t>
      </w:r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</w:t>
      </w:r>
      <w:r w:rsidRPr="00663D5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): </w:t>
      </w:r>
      <w:r w:rsidRPr="00663D5E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 xml:space="preserve">והא דאינו אסור משום שמא </w:t>
      </w:r>
      <w:proofErr w:type="spellStart"/>
      <w:r w:rsidRPr="00663D5E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יסחוט</w:t>
      </w:r>
      <w:proofErr w:type="spellEnd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כיון דאינו נשרה במים </w:t>
      </w:r>
      <w:r w:rsidRPr="003E1BF1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רק דבר מועט</w:t>
      </w:r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מהבגד כדי הנחת פיו אינו חושש </w:t>
      </w:r>
      <w:proofErr w:type="spellStart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לסוחטו</w:t>
      </w:r>
      <w:proofErr w:type="spellEnd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[ב"י ע"ש עוד] ומ"מ יש ליזהר שלא ישתה דרך בית יד מכתונת שלו </w:t>
      </w:r>
      <w:proofErr w:type="spellStart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דבזה</w:t>
      </w:r>
      <w:proofErr w:type="spellEnd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חיישינן</w:t>
      </w:r>
      <w:proofErr w:type="spellEnd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יותר שמא </w:t>
      </w:r>
      <w:proofErr w:type="spellStart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יסחוט</w:t>
      </w:r>
      <w:proofErr w:type="spellEnd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שמצטער בלבישתו</w:t>
      </w:r>
      <w:r w:rsidRPr="00663D5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08721202" w14:textId="77777777" w:rsidR="00BF675B" w:rsidRDefault="00BF675B" w:rsidP="00BF675B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rtl/>
          <w:lang w:eastAsia="zh-CN"/>
        </w:rPr>
      </w:pPr>
    </w:p>
    <w:p w14:paraId="1B297AEC" w14:textId="77777777" w:rsidR="00BF675B" w:rsidRDefault="00BF675B" w:rsidP="00BF675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663D5E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ט"ז</w:t>
      </w:r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(י</w:t>
      </w:r>
      <w:r w:rsidRPr="00663D5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ג)</w:t>
      </w:r>
      <w:r w:rsidRPr="00663D5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, </w:t>
      </w:r>
      <w:r w:rsidRPr="00663D5E">
        <w:rPr>
          <w:rFonts w:ascii="Times New Roman" w:eastAsia="Times New Roman" w:hAnsi="Times New Roman" w:cs="Times New Roman"/>
          <w:sz w:val="24"/>
          <w:szCs w:val="24"/>
          <w:u w:val="single"/>
          <w:rtl/>
        </w:rPr>
        <w:t>מ"ב</w:t>
      </w:r>
      <w:r w:rsidRPr="00663D5E">
        <w:rPr>
          <w:rFonts w:ascii="Times New Roman" w:eastAsia="Times New Roman" w:hAnsi="Times New Roman" w:cs="Times New Roman"/>
          <w:sz w:val="24"/>
          <w:szCs w:val="24"/>
          <w:rtl/>
        </w:rPr>
        <w:t xml:space="preserve"> (</w:t>
      </w:r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ס"</w:t>
      </w:r>
      <w:r w:rsidRPr="00663D5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א</w:t>
      </w:r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): אלא במתקן </w:t>
      </w:r>
      <w:proofErr w:type="spellStart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וכו</w:t>
      </w:r>
      <w:proofErr w:type="spellEnd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'</w:t>
      </w:r>
      <w:r w:rsidRPr="00663D5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וע"כ כשנופל זבוב או ד"א במאכל ומשקה לא יסיר הזבוב בין ביד בין בכלי דהוי בורר פסולת מאוכל </w:t>
      </w:r>
      <w:r w:rsidRPr="003E1BF1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 xml:space="preserve">אלא </w:t>
      </w:r>
      <w:proofErr w:type="spellStart"/>
      <w:r w:rsidRPr="003E1BF1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יקח</w:t>
      </w:r>
      <w:proofErr w:type="spellEnd"/>
      <w:r w:rsidRPr="003E1BF1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 xml:space="preserve"> קצת</w:t>
      </w:r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גם מהמאכל או המשקה עמו ויזרוק</w:t>
      </w:r>
      <w:r w:rsidRPr="00663D5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א"ר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, 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פמ"ג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215D6FF1" w14:textId="77777777" w:rsidR="00BF675B" w:rsidRPr="00663D5E" w:rsidRDefault="00BF675B" w:rsidP="00BF675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rtl/>
          <w:lang w:eastAsia="zh-CN"/>
        </w:rPr>
      </w:pPr>
      <w:proofErr w:type="spellStart"/>
      <w:r w:rsidRPr="00663D5E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בה</w:t>
      </w:r>
      <w:r w:rsidRPr="00663D5E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663D5E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ל</w:t>
      </w:r>
      <w:proofErr w:type="spellEnd"/>
      <w:r w:rsidRPr="00663D5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בה"ט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הביא </w:t>
      </w:r>
      <w:proofErr w:type="spellStart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דמהריט"ץ</w:t>
      </w:r>
      <w:proofErr w:type="spellEnd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מקיל</w:t>
      </w:r>
      <w:proofErr w:type="spellEnd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בנופל לתוך המשקה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ו</w:t>
      </w:r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בית מאיר </w:t>
      </w:r>
      <w:proofErr w:type="spellStart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דהסכים</w:t>
      </w:r>
      <w:proofErr w:type="spellEnd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ג"כ </w:t>
      </w:r>
      <w:proofErr w:type="spellStart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למהריט"ץ</w:t>
      </w:r>
      <w:proofErr w:type="spellEnd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וכטעמו המובא </w:t>
      </w:r>
      <w:proofErr w:type="spellStart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בבה"ט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[</w:t>
      </w:r>
      <w:r w:rsidRPr="00677A12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אין דרך ברירה בלח באופן זה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],</w:t>
      </w:r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ומ"מ קשה מאד להקל בזה כי כמעט כל האחרונים העתיקו דברי </w:t>
      </w:r>
      <w:proofErr w:type="spellStart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הט"ז</w:t>
      </w:r>
      <w:proofErr w:type="spellEnd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להלכה ובפרט </w:t>
      </w:r>
      <w:proofErr w:type="spellStart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דמלתא</w:t>
      </w:r>
      <w:proofErr w:type="spellEnd"/>
      <w:r w:rsidRPr="00663D5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דאורייתא הוא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189C2E55" w14:textId="77777777" w:rsidR="00BF675B" w:rsidRDefault="00BF675B" w:rsidP="00BF675B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3AAA306F" w14:textId="77777777" w:rsidR="00BF675B" w:rsidRDefault="00BF675B" w:rsidP="00BF675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סעיף י</w:t>
      </w:r>
      <w:r w:rsidRPr="00B56F8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ז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- </w:t>
      </w:r>
      <w:r w:rsidRPr="00A728A5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מחבץ</w:t>
      </w:r>
      <w:r w:rsidRPr="00B56F8E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2E10E156" w14:textId="77777777" w:rsidR="00BF675B" w:rsidRPr="003853B0" w:rsidRDefault="00BF675B" w:rsidP="00BF675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מחבר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:</w:t>
      </w:r>
      <w:r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המחבץ </w:t>
      </w:r>
      <w:r w:rsidRPr="00207605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תולדת בורר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הוא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58A17BA7" w14:textId="77777777" w:rsidR="00BF675B" w:rsidRDefault="00BF675B" w:rsidP="00BF675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פי' שמוציא חמאה מן החלב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. </w:t>
      </w:r>
      <w:proofErr w:type="spellStart"/>
      <w:r w:rsidRPr="003853B0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ריב"ש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, מציין </w:t>
      </w:r>
      <w:proofErr w:type="spellStart"/>
      <w:r w:rsidRPr="00207605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ברמ"א</w:t>
      </w:r>
      <w:proofErr w:type="spellEnd"/>
      <w:r w:rsidRPr="00D44D3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,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בה</w:t>
      </w:r>
      <w:r w:rsidRPr="003853B0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3853B0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ל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3853B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(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המחבץ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).</w:t>
      </w:r>
    </w:p>
    <w:p w14:paraId="4611A696" w14:textId="77777777" w:rsidR="00BF675B" w:rsidRDefault="00BF675B" w:rsidP="00BF675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פי' 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שלוקח חלב ונותן בו קיבה כדי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rtl/>
        </w:rPr>
        <w:t>לחבצו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, והפריש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rtl/>
        </w:rPr>
        <w:t>הקום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 מן החלב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. </w:t>
      </w:r>
      <w:r w:rsidRPr="003853B0">
        <w:rPr>
          <w:rFonts w:ascii="Times New Roman" w:eastAsia="Times New Roman" w:hAnsi="Times New Roman" w:cs="Times New Roman" w:hint="cs"/>
          <w:sz w:val="24"/>
          <w:szCs w:val="24"/>
          <w:u w:val="single"/>
          <w:rtl/>
        </w:rPr>
        <w:t>רמב"ם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, </w:t>
      </w:r>
      <w:proofErr w:type="spellStart"/>
      <w:r w:rsidRPr="00207605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מג"א</w:t>
      </w:r>
      <w:proofErr w:type="spellEnd"/>
      <w:r w:rsidRPr="0020760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(י"</w:t>
      </w:r>
      <w:r w:rsidRPr="00207605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ח</w:t>
      </w:r>
      <w:r w:rsidRPr="0020760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,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בה</w:t>
      </w:r>
      <w:r w:rsidRPr="003853B0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3853B0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ל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3853B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(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המחבץ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).</w:t>
      </w:r>
    </w:p>
    <w:p w14:paraId="2E309811" w14:textId="77777777" w:rsidR="00BF675B" w:rsidRDefault="00BF675B" w:rsidP="00BF675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פי' </w:t>
      </w:r>
      <w:r w:rsidRPr="00053631">
        <w:rPr>
          <w:rFonts w:ascii="Times New Roman" w:eastAsia="Times New Roman" w:hAnsi="Times New Roman" w:cs="Times New Roman"/>
          <w:sz w:val="24"/>
          <w:szCs w:val="24"/>
          <w:rtl/>
        </w:rPr>
        <w:t xml:space="preserve">העושה כמין כלי </w:t>
      </w:r>
      <w:proofErr w:type="spellStart"/>
      <w:r w:rsidRPr="00053631">
        <w:rPr>
          <w:rFonts w:ascii="Times New Roman" w:eastAsia="Times New Roman" w:hAnsi="Times New Roman" w:cs="Times New Roman"/>
          <w:sz w:val="24"/>
          <w:szCs w:val="24"/>
          <w:rtl/>
        </w:rPr>
        <w:t>גמי</w:t>
      </w:r>
      <w:proofErr w:type="spellEnd"/>
      <w:r w:rsidRPr="00053631">
        <w:rPr>
          <w:rFonts w:ascii="Times New Roman" w:eastAsia="Times New Roman" w:hAnsi="Times New Roman" w:cs="Times New Roman"/>
          <w:sz w:val="24"/>
          <w:szCs w:val="24"/>
          <w:rtl/>
        </w:rPr>
        <w:t xml:space="preserve"> ונותן </w:t>
      </w:r>
      <w:proofErr w:type="spellStart"/>
      <w:r w:rsidRPr="00053631">
        <w:rPr>
          <w:rFonts w:ascii="Times New Roman" w:eastAsia="Times New Roman" w:hAnsi="Times New Roman" w:cs="Times New Roman"/>
          <w:sz w:val="24"/>
          <w:szCs w:val="24"/>
          <w:rtl/>
        </w:rPr>
        <w:t>הקום</w:t>
      </w:r>
      <w:proofErr w:type="spellEnd"/>
      <w:r w:rsidRPr="00053631">
        <w:rPr>
          <w:rFonts w:ascii="Times New Roman" w:eastAsia="Times New Roman" w:hAnsi="Times New Roman" w:cs="Times New Roman"/>
          <w:sz w:val="24"/>
          <w:szCs w:val="24"/>
          <w:rtl/>
        </w:rPr>
        <w:t xml:space="preserve"> בתוכו ומי החלב </w:t>
      </w:r>
      <w:proofErr w:type="spellStart"/>
      <w:r w:rsidRPr="00053631">
        <w:rPr>
          <w:rFonts w:ascii="Times New Roman" w:eastAsia="Times New Roman" w:hAnsi="Times New Roman" w:cs="Times New Roman"/>
          <w:sz w:val="24"/>
          <w:szCs w:val="24"/>
          <w:rtl/>
        </w:rPr>
        <w:t>נוטפין</w:t>
      </w:r>
      <w:proofErr w:type="spellEnd"/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. רש"י, </w:t>
      </w:r>
      <w:proofErr w:type="spellStart"/>
      <w:r w:rsidRPr="00207605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מג"א</w:t>
      </w:r>
      <w:proofErr w:type="spellEnd"/>
      <w:r w:rsidRPr="0020760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(י"</w:t>
      </w:r>
      <w:r w:rsidRPr="00207605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ח</w:t>
      </w:r>
      <w:r w:rsidRPr="0020760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19469A45" w14:textId="77777777" w:rsidR="00BF675B" w:rsidRDefault="00BF675B" w:rsidP="00BF675B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rtl/>
        </w:rPr>
        <w:t>מ"ב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 (</w:t>
      </w:r>
      <w:r w:rsidRPr="00A728A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Pr="00A728A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A728A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3853B0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כל זה</w:t>
      </w:r>
      <w:r w:rsidRPr="00A728A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בכלל מחבץ דהוא תולדה </w:t>
      </w:r>
      <w:proofErr w:type="spellStart"/>
      <w:r w:rsidRPr="00A728A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דבורר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A728A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ואסור אפי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A728A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ע"י 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נכרי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44991797" w14:textId="77777777" w:rsidR="00BF675B" w:rsidRDefault="00BF675B" w:rsidP="00BF675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rtl/>
        </w:rPr>
        <w:t>מ"ב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 (</w:t>
      </w:r>
      <w:r w:rsidRPr="00A728A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"ג</w:t>
      </w:r>
      <w:r w:rsidRPr="00A728A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A728A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תולדת בורר הוא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A728A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ומכלל זה המעמיד חלב במקום חם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A728A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כדי שתעשה גבינה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 [ח"א].</w:t>
      </w:r>
    </w:p>
    <w:p w14:paraId="402AE37B" w14:textId="77777777" w:rsidR="00BF675B" w:rsidRDefault="00BF675B" w:rsidP="00BF675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853B0">
        <w:rPr>
          <w:rFonts w:ascii="Times New Roman" w:eastAsia="Times New Roman" w:hAnsi="Times New Roman" w:cs="Times New Roman"/>
          <w:sz w:val="24"/>
          <w:szCs w:val="24"/>
          <w:u w:val="single"/>
          <w:rtl/>
        </w:rPr>
        <w:t>מ"ב</w:t>
      </w:r>
      <w:r w:rsidRPr="003853B0">
        <w:rPr>
          <w:rFonts w:ascii="Times New Roman" w:eastAsia="Times New Roman" w:hAnsi="Times New Roman" w:cs="Times New Roman"/>
          <w:sz w:val="24"/>
          <w:szCs w:val="24"/>
          <w:rtl/>
        </w:rPr>
        <w:t xml:space="preserve"> (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</w:t>
      </w:r>
      <w:r w:rsidRPr="003853B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"ו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 w:rsidRPr="003853B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נהגו שלא ליתן שמרים במשקה בשבת כדי להעמידם אע</w:t>
      </w:r>
      <w:r w:rsidRPr="003853B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פ שראוי לשתותו בשבת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D44D3B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והמ</w:t>
      </w:r>
      <w:r w:rsidRPr="00D44D3B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ג</w:t>
      </w:r>
      <w:r w:rsidRPr="00D44D3B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"א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(י"ד)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כתב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דזהו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תולדת בורר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דעי"ז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יורדין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גם שמרי המשקה עצמו בשולי הכלי והוא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דומיא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דמחבץ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שע"י הקיבה שנותנים בו מתפרד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הקום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מן החלב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4865C78A" w14:textId="77777777" w:rsidR="00BF675B" w:rsidRPr="00D44D3B" w:rsidRDefault="00BF675B" w:rsidP="00BF675B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03A4DB85" w14:textId="77777777" w:rsidR="00BF675B" w:rsidRDefault="00BF675B" w:rsidP="00BF675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207605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מג"א</w:t>
      </w:r>
      <w:proofErr w:type="spellEnd"/>
      <w:r w:rsidRPr="0020760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(י"</w:t>
      </w:r>
      <w:r w:rsidRPr="00207605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ח</w:t>
      </w:r>
      <w:r w:rsidRPr="0020760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rtl/>
        </w:rPr>
        <w:t>מ"ב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 (</w:t>
      </w:r>
      <w:r w:rsidRPr="00A728A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"ג</w:t>
      </w:r>
      <w:r w:rsidRPr="00A728A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A728A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הלוקח </w:t>
      </w:r>
      <w:proofErr w:type="spellStart"/>
      <w:r w:rsidRPr="00A728A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הקום</w:t>
      </w:r>
      <w:proofErr w:type="spellEnd"/>
      <w:r w:rsidRPr="00A728A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3853B0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ועושה גבינה</w:t>
      </w:r>
      <w:r w:rsidRPr="00A728A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חייב משום בונה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A728A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שכל המקבץ חלק אל חלק ודבק </w:t>
      </w:r>
      <w:proofErr w:type="spellStart"/>
      <w:r w:rsidRPr="00A728A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הכל</w:t>
      </w:r>
      <w:proofErr w:type="spellEnd"/>
      <w:r w:rsidRPr="00A728A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עד שיעשה גוף אחד דומה </w:t>
      </w:r>
      <w:proofErr w:type="spellStart"/>
      <w:r w:rsidRPr="00A728A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לבנין</w:t>
      </w:r>
      <w:proofErr w:type="spellEnd"/>
      <w:r w:rsidRPr="00A728A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[רמב"ם]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66861D62" w14:textId="77777777" w:rsidR="00BF675B" w:rsidRPr="003853B0" w:rsidRDefault="00BF675B" w:rsidP="00BF675B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42222EEA" w14:textId="77777777" w:rsidR="00BF675B" w:rsidRDefault="00BF675B" w:rsidP="00BF675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853B0">
        <w:rPr>
          <w:rFonts w:ascii="Times New Roman" w:eastAsia="Times New Roman" w:hAnsi="Times New Roman" w:cs="Times New Roman"/>
          <w:sz w:val="24"/>
          <w:szCs w:val="24"/>
          <w:u w:val="single"/>
          <w:rtl/>
        </w:rPr>
        <w:t>מ"ב</w:t>
      </w:r>
      <w:r w:rsidRPr="003853B0">
        <w:rPr>
          <w:rFonts w:ascii="Times New Roman" w:eastAsia="Times New Roman" w:hAnsi="Times New Roman" w:cs="Times New Roman"/>
          <w:sz w:val="24"/>
          <w:szCs w:val="24"/>
          <w:rtl/>
        </w:rPr>
        <w:t xml:space="preserve"> (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</w:t>
      </w:r>
      <w:r w:rsidRPr="003853B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ב)</w:t>
      </w:r>
      <w:r w:rsidRPr="003853B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הקולט שומן הצף ע"פ החלב [שקורין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סמעטענע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]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346E9994" w14:textId="5A228528" w:rsidR="00BF675B" w:rsidRDefault="00BF675B" w:rsidP="00BF675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גם זה הוא בכלל בורר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ע"כ יזהר שכשיגיע סמוך לחלב יניח קצת עם החלב ואז שרי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וה"ה להיפוך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שיטול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קצת מן החלב עם השומן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1206A30D" w14:textId="77777777" w:rsidR="00BF675B" w:rsidRDefault="00BF675B" w:rsidP="00BF675B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אבל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ליקח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השומן בצמצום אסור אפי</w:t>
      </w:r>
      <w:r w:rsidRPr="003853B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דעתו לאכול לאלתר שהרי הוא לוקח בכף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23A9ECDC" w14:textId="77777777" w:rsidR="00BF675B" w:rsidRDefault="00BF675B" w:rsidP="00BF675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ו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כ"ז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דוקא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כשצריך לאכול בשבת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דאל"כ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הוי כמכין משבת לחול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ואם א"צ לו רק שחושש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שיפסד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ויתקלקל מותר לעשות ע"י א"י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כשאינו בורר בצמצום וכנ"ל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דההכנה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לחול הוא איסור מדברי סופרים ומותר ע"י א"י במקום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פסידא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48F0842B" w14:textId="77777777" w:rsidR="00BF675B" w:rsidRDefault="00BF675B" w:rsidP="00BF675B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4E0B5411" w14:textId="77777777" w:rsidR="00BF675B" w:rsidRDefault="00BF675B" w:rsidP="00BF675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853B0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מחבר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לפיכך אע</w:t>
      </w:r>
      <w:r w:rsidRPr="003853B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פ שנותנים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שומשמים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ואגוזים לדבש, לא יחבצם בידו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23A4DFFA" w14:textId="77777777" w:rsidR="00BF675B" w:rsidRDefault="00BF675B" w:rsidP="00BF675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853B0">
        <w:rPr>
          <w:rFonts w:ascii="Times New Roman" w:eastAsia="Times New Roman" w:hAnsi="Times New Roman" w:cs="Times New Roman"/>
          <w:sz w:val="24"/>
          <w:szCs w:val="24"/>
          <w:u w:val="single"/>
          <w:rtl/>
        </w:rPr>
        <w:t>מ"ב</w:t>
      </w:r>
      <w:r w:rsidRPr="003853B0">
        <w:rPr>
          <w:rFonts w:ascii="Times New Roman" w:eastAsia="Times New Roman" w:hAnsi="Times New Roman" w:cs="Times New Roman"/>
          <w:sz w:val="24"/>
          <w:szCs w:val="24"/>
          <w:rtl/>
        </w:rPr>
        <w:t xml:space="preserve"> (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</w:t>
      </w:r>
      <w:r w:rsidRPr="003853B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"ד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 w:rsidRPr="003853B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לפיכך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וכו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'</w:t>
      </w:r>
      <w:r w:rsidRPr="003853B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משמע מזה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דהאיסור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הוא משום בורר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ולפ"ז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אם דעתו לאכול לאלתר שרי לחבוץ בידו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07313E75" w14:textId="77777777" w:rsidR="00BF675B" w:rsidRDefault="00BF675B" w:rsidP="00BF675B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ועי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3E1BF1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במ</w:t>
      </w:r>
      <w:r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ג</w:t>
      </w:r>
      <w:r w:rsidRPr="003E1BF1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"א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(י"ט)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שהביא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מהתוספתא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ראיה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דאיסורו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הוא משום לש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ולפ"ז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אפי' דעתו לאכול לאלתר אסור</w:t>
      </w:r>
      <w:r w:rsidRPr="003853B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0735D0AB" w14:textId="77777777" w:rsidR="00BF675B" w:rsidRDefault="00BF675B" w:rsidP="00BF675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853B0">
        <w:rPr>
          <w:rFonts w:ascii="Times New Roman" w:eastAsia="Times New Roman" w:hAnsi="Times New Roman" w:cs="Times New Roman"/>
          <w:sz w:val="24"/>
          <w:szCs w:val="24"/>
          <w:u w:val="single"/>
          <w:rtl/>
        </w:rPr>
        <w:t>מ"ב</w:t>
      </w:r>
      <w:r w:rsidRPr="003853B0">
        <w:rPr>
          <w:rFonts w:ascii="Times New Roman" w:eastAsia="Times New Roman" w:hAnsi="Times New Roman" w:cs="Times New Roman"/>
          <w:sz w:val="24"/>
          <w:szCs w:val="24"/>
          <w:rtl/>
        </w:rPr>
        <w:t xml:space="preserve"> (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</w:t>
      </w:r>
      <w:r w:rsidRPr="003853B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"ה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 w:rsidRPr="003853B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אע</w:t>
      </w:r>
      <w:r w:rsidRPr="003853B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פ שנותנים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וכו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'</w:t>
      </w:r>
      <w:r w:rsidRPr="003853B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ר"ל אע</w:t>
      </w:r>
      <w:r w:rsidRPr="003853B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פ שמותר ליתן</w:t>
      </w:r>
      <w:r w:rsidRPr="003853B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3692F282" w14:textId="77777777" w:rsidR="00BF675B" w:rsidRDefault="00BF675B" w:rsidP="00BF675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853B0">
        <w:rPr>
          <w:rFonts w:ascii="Times New Roman" w:eastAsia="Times New Roman" w:hAnsi="Times New Roman" w:cs="Times New Roman"/>
          <w:sz w:val="24"/>
          <w:szCs w:val="24"/>
          <w:u w:val="single"/>
          <w:rtl/>
        </w:rPr>
        <w:t>מ"ב</w:t>
      </w:r>
      <w:r w:rsidRPr="003853B0">
        <w:rPr>
          <w:rFonts w:ascii="Times New Roman" w:eastAsia="Times New Roman" w:hAnsi="Times New Roman" w:cs="Times New Roman"/>
          <w:sz w:val="24"/>
          <w:szCs w:val="24"/>
          <w:rtl/>
        </w:rPr>
        <w:t xml:space="preserve"> (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</w:t>
      </w:r>
      <w:r w:rsidRPr="003853B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"ו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 w:rsidRPr="003853B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לא יחבצם בידו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ר"ל לא 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יקבצם בידו להפריד אותם מן הדבש.</w:t>
      </w:r>
    </w:p>
    <w:p w14:paraId="3E6E3C85" w14:textId="77777777" w:rsidR="00BF675B" w:rsidRPr="0080109D" w:rsidRDefault="00BF675B" w:rsidP="0080109D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ובתוספתא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איתא אבל מחבץ הוא מעשה קדירה ואוכל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ור"ל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להפריד בכף מאכל עבה מן הרוטב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דמותר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משום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דדרך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אכילה הוא בכך.</w:t>
      </w:r>
    </w:p>
    <w:p w14:paraId="2614853F" w14:textId="77777777" w:rsidR="00BF675B" w:rsidRDefault="00BF675B" w:rsidP="0080109D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בה</w:t>
      </w:r>
      <w:r w:rsidRPr="003853B0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3853B0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ל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3853B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(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שנותנין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):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לשון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התוספתא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[שהובא </w:t>
      </w:r>
      <w:proofErr w:type="spellStart"/>
      <w:r w:rsidRPr="00D44D3B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במ</w:t>
      </w:r>
      <w:r w:rsidRPr="00D44D3B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ג</w:t>
      </w:r>
      <w:r w:rsidRPr="00D44D3B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"א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(י"ט)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] נותנים מים לתוך קמח קלי ובלבד שלא יגבל נותנים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שומשמין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ואגוזים לדבש ובלב</w:t>
      </w:r>
      <w:r w:rsidR="0080109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 שלא יגבל</w:t>
      </w:r>
      <w:r w:rsidR="0080109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="0080109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והנכון</w:t>
      </w:r>
      <w:r w:rsidR="0080109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דהאי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ברייתא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אתיא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כר' יוסי בר' יהודה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ומש"כ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שלא יגבל היינו שלא יגבל ה</w:t>
      </w:r>
      <w:r w:rsidR="0080109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רבה כ"א מעט מעט </w:t>
      </w:r>
      <w:proofErr w:type="spellStart"/>
      <w:r w:rsidR="0080109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כדאיתא</w:t>
      </w:r>
      <w:proofErr w:type="spellEnd"/>
      <w:r w:rsidR="0080109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בגמ</w:t>
      </w:r>
      <w:r w:rsidR="0080109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="0080109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קנ"ו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דלרבי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הנתינת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מים לתוך הקמח אסור</w:t>
      </w:r>
      <w:r w:rsidR="0080109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="0080109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="0080109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לפ"ז</w:t>
      </w:r>
      <w:proofErr w:type="spellEnd"/>
      <w:r w:rsidR="0080109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מה שסיים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הברייתא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נותנים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שומשמין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וכו' ג"</w:t>
      </w:r>
      <w:r w:rsidR="0080109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כ </w:t>
      </w:r>
      <w:proofErr w:type="spellStart"/>
      <w:r w:rsidR="0080109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אתיא</w:t>
      </w:r>
      <w:proofErr w:type="spellEnd"/>
      <w:r w:rsidR="0080109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="0080109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כריב</w:t>
      </w:r>
      <w:r w:rsidR="0080109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="0080109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י</w:t>
      </w:r>
      <w:proofErr w:type="spellEnd"/>
      <w:r w:rsidR="0080109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="0080109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לפ"ז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הרמב"ם שהעתיק דין זה אזי</w:t>
      </w:r>
      <w:r w:rsidR="0080109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ל לשיטתו </w:t>
      </w:r>
      <w:proofErr w:type="spellStart"/>
      <w:r w:rsidR="0080109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דפסק</w:t>
      </w:r>
      <w:proofErr w:type="spellEnd"/>
      <w:r w:rsidR="0080109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="0080109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כריב</w:t>
      </w:r>
      <w:r w:rsidR="0080109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="0080109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י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דנותנין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מים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למורסן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וע"כ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דעל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נתינת מים אין איסור משום לש</w:t>
      </w:r>
      <w:r w:rsidR="0080109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="0080109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אבל </w:t>
      </w:r>
      <w:proofErr w:type="spellStart"/>
      <w:r w:rsidR="0080109D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הפוסקים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דפוסקים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כרבי גם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הנתינת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שומשמין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ואגוזים לדבש אסור משום לש</w:t>
      </w:r>
      <w:r w:rsidR="0080109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וא"כ לדעת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הי"א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המובא בסי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שכ"א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ובסי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שכ"ד</w:t>
      </w:r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גם </w:t>
      </w:r>
      <w:proofErr w:type="spellStart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בהנתינה</w:t>
      </w:r>
      <w:proofErr w:type="spellEnd"/>
      <w:r w:rsidRPr="003853B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יש איסור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7C488DF0" w14:textId="77777777" w:rsidR="00BF675B" w:rsidRDefault="00BF675B" w:rsidP="00BF675B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067A180B" w14:textId="77777777" w:rsidR="00BF675B" w:rsidRPr="00B56F8E" w:rsidRDefault="00BF675B" w:rsidP="00BF675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28A5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זורה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14F9082F" w14:textId="77777777" w:rsidR="00BF675B" w:rsidRDefault="00BF675B" w:rsidP="00BF675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56F8E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רמ"א</w:t>
      </w:r>
      <w:r w:rsidRPr="00BF675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סעי' י"ז)</w:t>
      </w:r>
      <w:r w:rsidRPr="00B56F8E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: הרוקק ברוח בשבת והרוח מפזר הרוק, חייב משום זורה.</w:t>
      </w:r>
    </w:p>
    <w:p w14:paraId="30BBB0AB" w14:textId="77777777" w:rsidR="00BF675B" w:rsidRDefault="00BF675B" w:rsidP="00BF675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מ"ב</w:t>
      </w:r>
      <w:r w:rsidRPr="00B55804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(ס"ז):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ולא ראינו מי שחושש לזה כיון דאינו </w:t>
      </w:r>
      <w:proofErr w:type="spellStart"/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מתכוין</w:t>
      </w:r>
      <w:proofErr w:type="spellEnd"/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לכך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וכ"ש דאין זה דרך זורה [</w:t>
      </w:r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רע"א]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ועיין </w:t>
      </w:r>
      <w:proofErr w:type="spellStart"/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בבה"ל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2B754F70" w14:textId="77777777" w:rsidR="00BF675B" w:rsidRDefault="00BF675B" w:rsidP="00BF675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מ"ב</w:t>
      </w:r>
      <w:r w:rsidRPr="00B55804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(ס"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ח</w:t>
      </w:r>
      <w:r w:rsidRPr="00B55804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):</w:t>
      </w:r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זורה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וזורה את התבואה ברחת לרוח הוא אחד מל"ט אבות מלאכות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4E7541D2" w14:textId="77777777" w:rsidR="00BF675B" w:rsidRPr="00B55804" w:rsidRDefault="00BF675B" w:rsidP="00BF675B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036AEFBB" w14:textId="77777777" w:rsidR="00BF675B" w:rsidRDefault="00BF675B" w:rsidP="00BF675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B55804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בה</w:t>
      </w:r>
      <w:r w:rsidRPr="00B55804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B55804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ל</w:t>
      </w:r>
      <w:proofErr w:type="spellEnd"/>
      <w:r w:rsidRPr="00B55804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r w:rsidRPr="00A728A5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שופך מים מועטים מצלוחית דרך חלון והרוח מפזר הטיפות א' פונה לכאן וא' פונה לכאן אי חייב משום זורה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387B95A0" w14:textId="77777777" w:rsidR="00BF675B" w:rsidRDefault="00BF675B" w:rsidP="00BF675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bookmarkStart w:id="7" w:name="_Hlk127804630"/>
      <w:r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רע"א</w:t>
      </w:r>
      <w:r w:rsidRPr="00B55804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מ</w:t>
      </w:r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צדד הרבה להקל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7827F9E8" w14:textId="77777777" w:rsidR="00BF675B" w:rsidRDefault="00BF675B" w:rsidP="00BF675B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שהפוסקים ה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שמיט ה</w:t>
      </w:r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ירושלמי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ש"מ 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ד</w:t>
      </w:r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ס"ל</w:t>
      </w:r>
      <w:proofErr w:type="spellEnd"/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דמלאכת</w:t>
      </w:r>
      <w:proofErr w:type="spellEnd"/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זורה הוא כעין בורר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דמברר</w:t>
      </w:r>
      <w:proofErr w:type="spellEnd"/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פסולת מתוך אוכל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משא"כ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אם 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כולו פסולת.</w:t>
      </w:r>
    </w:p>
    <w:p w14:paraId="30AB30DE" w14:textId="77777777" w:rsidR="00BF675B" w:rsidRDefault="00BF675B" w:rsidP="00BF675B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</w:t>
      </w:r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הרמ"א</w:t>
      </w:r>
      <w:proofErr w:type="spellEnd"/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כמו דאין דישה ומעמר אלא בגידולי קרקע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ה"ה ב</w:t>
      </w:r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זורה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. 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ו</w:t>
      </w:r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דוקא</w:t>
      </w:r>
      <w:proofErr w:type="spellEnd"/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ברוק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יש להחמיר, כיון </w:t>
      </w:r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אדם נ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קרא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ג"ק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, 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משא"כ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מים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327E8A98" w14:textId="77777777" w:rsidR="00BF675B" w:rsidRDefault="00BF675B" w:rsidP="00BF675B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ועוד דלא ניחא ליה ופסיק 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רישא דלא ניחא ליה יש מתירים ע"ש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 [שיטת הערוך].</w:t>
      </w:r>
    </w:p>
    <w:p w14:paraId="3B97A9CF" w14:textId="77777777" w:rsidR="00BF675B" w:rsidRDefault="00BF675B" w:rsidP="00BF675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1E48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ובאלפי מנשה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פי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הירושלמי ד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הוא במעביר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ד'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אמות ב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ר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ר</w:t>
      </w:r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ע"י הרוח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והוא ע"ד דוגמא פי' </w:t>
      </w:r>
      <w:proofErr w:type="spellStart"/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דכמו</w:t>
      </w:r>
      <w:proofErr w:type="spellEnd"/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בזורה אף </w:t>
      </w:r>
      <w:proofErr w:type="spellStart"/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דהרוח</w:t>
      </w:r>
      <w:proofErr w:type="spellEnd"/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הוא מסייעתו אפי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הכי חייב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כן ברוקק </w:t>
      </w:r>
      <w:proofErr w:type="spellStart"/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דהעברתו</w:t>
      </w:r>
      <w:proofErr w:type="spellEnd"/>
      <w:r w:rsidRPr="00B55804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ע"י הרוח ג"כ חייב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A71E48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והוא נכון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bookmarkEnd w:id="7"/>
    <w:p w14:paraId="445A33B4" w14:textId="77777777" w:rsidR="00BF675B" w:rsidRDefault="00BF675B" w:rsidP="00BF675B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537E617F" w14:textId="77777777" w:rsidR="00BF675B" w:rsidRDefault="00BF675B" w:rsidP="00BF675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B765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סוף סימן שכ"א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- </w:t>
      </w:r>
      <w:r w:rsidRPr="00AB7650">
        <w:rPr>
          <w:rFonts w:ascii="Times New Roman" w:eastAsia="SimSun" w:hAnsi="Times New Roman" w:cs="Times New Roman" w:hint="cs"/>
          <w:b/>
          <w:bCs/>
          <w:sz w:val="24"/>
          <w:szCs w:val="24"/>
          <w:rtl/>
          <w:lang w:eastAsia="zh-CN"/>
        </w:rPr>
        <w:t>קליפות</w:t>
      </w:r>
      <w:r w:rsidRPr="00AB765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326F2E90" w14:textId="77777777" w:rsidR="00BF675B" w:rsidRDefault="00BF675B" w:rsidP="00BF675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B7650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רמ"א</w:t>
      </w:r>
      <w:r w:rsidRPr="00AB765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: </w:t>
      </w:r>
      <w:r w:rsidRPr="00AB765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אסור לקלוף </w:t>
      </w:r>
      <w:proofErr w:type="spellStart"/>
      <w:r w:rsidRPr="00AB765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שומים</w:t>
      </w:r>
      <w:proofErr w:type="spellEnd"/>
      <w:r w:rsidRPr="00AB765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ובצלים כשקולף להניח, אבל לאכול לאלתר, שרי</w:t>
      </w:r>
      <w:r w:rsidRPr="00AB765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6E5A1397" w14:textId="77777777" w:rsidR="00BF675B" w:rsidRDefault="00BF675B" w:rsidP="00BF675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מג"א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(</w:t>
      </w:r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'),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rtl/>
        </w:rPr>
        <w:t>מ"ב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 (</w:t>
      </w:r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פ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ג)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אסור לקלוף. </w:t>
      </w:r>
      <w:r w:rsidRPr="00BF675B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משום בורר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10AE7A6D" w14:textId="77777777" w:rsidR="00BF675B" w:rsidRPr="00D14C10" w:rsidRDefault="00BF675B" w:rsidP="00BF675B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rtl/>
        </w:rPr>
        <w:t>מ"ב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 (</w:t>
      </w:r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פ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ג)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לקלוף </w:t>
      </w:r>
      <w:proofErr w:type="spellStart"/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וכו</w:t>
      </w:r>
      <w:proofErr w:type="spellEnd"/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'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משום בורר וכשם שבבורר </w:t>
      </w:r>
      <w:proofErr w:type="spellStart"/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מקילינן</w:t>
      </w:r>
      <w:proofErr w:type="spellEnd"/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לעיל כשבורר אוכל מן הפסולת והוא סמוך לסעודה כן ה"ה בזה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109B50BD" w14:textId="77777777" w:rsidR="00BF675B" w:rsidRDefault="00BF675B" w:rsidP="00BF675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bookmarkStart w:id="8" w:name="_Hlk127805040"/>
      <w:r>
        <w:rPr>
          <w:rFonts w:ascii="Times New Roman" w:eastAsia="Times New Roman" w:hAnsi="Times New Roman" w:cs="Times New Roman"/>
          <w:sz w:val="24"/>
          <w:szCs w:val="24"/>
          <w:u w:val="single"/>
          <w:rtl/>
        </w:rPr>
        <w:t>מ"ב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 (</w:t>
      </w:r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פ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"ד</w:t>
      </w:r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BF675B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וה"ה תפוחים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bookmarkEnd w:id="8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[</w:t>
      </w:r>
      <w:proofErr w:type="spellStart"/>
      <w:r w:rsidRPr="00D14C10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מג"א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(ל')]</w:t>
      </w:r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ואגוזים ושקדים וכיוצא בזה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31750B6C" w14:textId="77777777" w:rsidR="00BF675B" w:rsidRDefault="00BF675B" w:rsidP="00BF675B">
      <w:pPr>
        <w:numPr>
          <w:ilvl w:val="3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BF675B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שעה"צ</w:t>
      </w:r>
      <w:proofErr w:type="spellEnd"/>
      <w:r w:rsidRPr="00D14C1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(צ"ז): </w:t>
      </w:r>
      <w:proofErr w:type="spellStart"/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והפמ</w:t>
      </w:r>
      <w:r w:rsidRPr="00D14C1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ג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כתב</w:t>
      </w:r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צ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ע</w:t>
      </w:r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, </w:t>
      </w:r>
      <w:proofErr w:type="spellStart"/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דקליפות</w:t>
      </w:r>
      <w:proofErr w:type="spellEnd"/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התפוחים רוב העולם אוכלים אותו כך בלא דוחק, ואם כן אף להניח יש לומר </w:t>
      </w:r>
      <w:proofErr w:type="spellStart"/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דשרי</w:t>
      </w:r>
      <w:proofErr w:type="spellEnd"/>
      <w:r w:rsidRPr="00D14C1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724400E1" w14:textId="77777777" w:rsidR="00BF675B" w:rsidRDefault="00BF675B" w:rsidP="00BF675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D14C10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בה</w:t>
      </w:r>
      <w:r w:rsidRPr="00D14C10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D14C10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ל</w:t>
      </w:r>
      <w:proofErr w:type="spellEnd"/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(לאלתר): אבל בכלי, אפי' לאלתר אסור. </w:t>
      </w:r>
      <w:r w:rsidR="0080109D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כמו</w:t>
      </w:r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דכותש</w:t>
      </w:r>
      <w:proofErr w:type="spellEnd"/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במכתשת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דהוא בכלי </w:t>
      </w:r>
      <w:proofErr w:type="spellStart"/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חשיבא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35E29EFE" w14:textId="77777777" w:rsidR="00BF675B" w:rsidRPr="00BF675B" w:rsidRDefault="00BF675B" w:rsidP="00BF675B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51FA3570" w14:textId="77777777" w:rsidR="00BF675B" w:rsidRDefault="00BF675B" w:rsidP="00BF675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BF675B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בה</w:t>
      </w:r>
      <w:r w:rsidRPr="00BF675B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"</w:t>
      </w:r>
      <w:r w:rsidRPr="00BF675B">
        <w:rPr>
          <w:rFonts w:ascii="Times New Roman" w:eastAsia="SimSun" w:hAnsi="Times New Roman" w:cs="Times New Roman"/>
          <w:sz w:val="24"/>
          <w:szCs w:val="24"/>
          <w:u w:val="single"/>
          <w:rtl/>
          <w:lang w:eastAsia="zh-CN"/>
        </w:rPr>
        <w:t>ל</w:t>
      </w:r>
      <w:proofErr w:type="spellEnd"/>
      <w:r w:rsidRPr="00BF675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r w:rsidRPr="00BF675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(</w:t>
      </w:r>
      <w:r w:rsidRPr="00BF675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לקלוף</w:t>
      </w:r>
      <w:r w:rsidRPr="00BF675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):</w:t>
      </w:r>
      <w:r w:rsidRPr="00BF675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כיון </w:t>
      </w:r>
      <w:proofErr w:type="spellStart"/>
      <w:r w:rsidRPr="00BF675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דקולף</w:t>
      </w:r>
      <w:proofErr w:type="spellEnd"/>
      <w:r w:rsidRPr="00BF675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בכלל בורר הוא </w:t>
      </w:r>
      <w:proofErr w:type="spellStart"/>
      <w:r w:rsidRPr="00BF675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ליתסר</w:t>
      </w:r>
      <w:proofErr w:type="spellEnd"/>
      <w:r w:rsidRPr="00BF675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אפי</w:t>
      </w:r>
      <w:r w:rsidRPr="00BF675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BF675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לאכול לאלתר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  <w:r w:rsidRPr="00BF675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י"ל</w:t>
      </w:r>
      <w:proofErr w:type="spellEnd"/>
      <w:r w:rsidRPr="00BF675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042528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דכיון</w:t>
      </w:r>
      <w:proofErr w:type="spellEnd"/>
      <w:r w:rsidRPr="00042528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 xml:space="preserve"> </w:t>
      </w:r>
      <w:proofErr w:type="spellStart"/>
      <w:r w:rsidRPr="00042528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דא"א</w:t>
      </w:r>
      <w:proofErr w:type="spellEnd"/>
      <w:r w:rsidRPr="00042528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 xml:space="preserve"> </w:t>
      </w:r>
      <w:proofErr w:type="spellStart"/>
      <w:r w:rsidRPr="00042528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בענין</w:t>
      </w:r>
      <w:proofErr w:type="spellEnd"/>
      <w:r w:rsidRPr="00042528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 xml:space="preserve"> אחר ודרך אכילתו בכך לא מקרי פסולת מתוך אוכל</w:t>
      </w:r>
      <w:r w:rsidRPr="00BF675B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שאינו אלא לאכול התוך וכל שהוא לאלתר שרי אבל להניח אסור דלא עדיף מאוכל מתוך פסולת [מאמר מרדכי]</w:t>
      </w:r>
      <w:r w:rsidRPr="00BF675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06E0E840" w14:textId="77777777" w:rsidR="00BF675B" w:rsidRPr="00BF675B" w:rsidRDefault="00BF675B" w:rsidP="00BF675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rtl/>
          <w:lang w:eastAsia="zh-CN"/>
        </w:rPr>
      </w:pPr>
      <w:r w:rsidRPr="00BF675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ודעת </w:t>
      </w:r>
      <w:r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הרמב"ם</w:t>
      </w:r>
      <w:r w:rsidRPr="00BF675B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</w:t>
      </w:r>
      <w:proofErr w:type="spellStart"/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דקולף</w:t>
      </w:r>
      <w:proofErr w:type="spellEnd"/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פטור משום </w:t>
      </w:r>
      <w:proofErr w:type="spellStart"/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דמלאכת</w:t>
      </w:r>
      <w:proofErr w:type="spellEnd"/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מחשבת אסרה תורה </w:t>
      </w:r>
      <w:r w:rsidRPr="00BF675B">
        <w:rPr>
          <w:rFonts w:ascii="Times New Roman" w:eastAsia="SimSun" w:hAnsi="Times New Roman" w:cs="Times New Roman"/>
          <w:b/>
          <w:bCs/>
          <w:sz w:val="24"/>
          <w:szCs w:val="24"/>
          <w:rtl/>
          <w:lang w:eastAsia="zh-CN"/>
        </w:rPr>
        <w:t>לא הוי ע"ז שם מלאכה כלל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,</w:t>
      </w:r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ואפי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בדעתו לאכול לאחר זמן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7D3A9B90" w14:textId="77777777" w:rsidR="00BF675B" w:rsidRDefault="00BF675B" w:rsidP="00BF675B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4C6EEBFB" w14:textId="77777777" w:rsidR="00BF675B" w:rsidRDefault="00BF675B" w:rsidP="00BF675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D14C10">
        <w:rPr>
          <w:rFonts w:ascii="Times New Roman" w:eastAsia="Times New Roman" w:hAnsi="Times New Roman" w:cs="Times New Roman"/>
          <w:sz w:val="24"/>
          <w:szCs w:val="24"/>
          <w:u w:val="single"/>
          <w:rtl/>
        </w:rPr>
        <w:t>מ"ב</w:t>
      </w:r>
      <w:r w:rsidRPr="00D14C10">
        <w:rPr>
          <w:rFonts w:ascii="Times New Roman" w:eastAsia="Times New Roman" w:hAnsi="Times New Roman" w:cs="Times New Roman"/>
          <w:sz w:val="24"/>
          <w:szCs w:val="24"/>
          <w:rtl/>
        </w:rPr>
        <w:t xml:space="preserve"> (</w:t>
      </w:r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פ</w:t>
      </w:r>
      <w:r w:rsidRPr="00D14C1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"ד</w:t>
      </w:r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)</w:t>
      </w:r>
      <w:r w:rsidRPr="00D14C1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:</w:t>
      </w:r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ואם פותח </w:t>
      </w:r>
      <w:proofErr w:type="spellStart"/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פלוימי"ן</w:t>
      </w:r>
      <w:proofErr w:type="spellEnd"/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וזורק הגרעינים הקשים להניח לאחר זמן הוי בורר ובתפוחים </w:t>
      </w:r>
      <w:proofErr w:type="spellStart"/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כה"ג</w:t>
      </w:r>
      <w:proofErr w:type="spellEnd"/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י"ל</w:t>
      </w:r>
      <w:proofErr w:type="spellEnd"/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ג"כ </w:t>
      </w:r>
      <w:proofErr w:type="spellStart"/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דאסור</w:t>
      </w:r>
      <w:proofErr w:type="spellEnd"/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אבל מיד לפה שרי ליתן ואפשר אף לאותה סעודה שרי [</w:t>
      </w:r>
      <w:proofErr w:type="spellStart"/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פמ"ג</w:t>
      </w:r>
      <w:proofErr w:type="spellEnd"/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]</w:t>
      </w:r>
      <w:r w:rsidRPr="00D14C1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p w14:paraId="565FE203" w14:textId="77777777" w:rsidR="00A728A5" w:rsidRPr="00BF675B" w:rsidRDefault="00BF675B" w:rsidP="00BF675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BF675B">
        <w:rPr>
          <w:rFonts w:ascii="Times New Roman" w:eastAsia="SimSun" w:hAnsi="Times New Roman" w:cs="Times New Roman" w:hint="cs"/>
          <w:sz w:val="24"/>
          <w:szCs w:val="24"/>
          <w:u w:val="single"/>
          <w:rtl/>
          <w:lang w:eastAsia="zh-CN"/>
        </w:rPr>
        <w:t>שעה"צ</w:t>
      </w:r>
      <w:proofErr w:type="spellEnd"/>
      <w:r w:rsidRPr="00D14C1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(צ"ח): </w:t>
      </w:r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וכנ"ל בסי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שי"ט </w:t>
      </w:r>
      <w:proofErr w:type="spellStart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סט"ז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, </w:t>
      </w:r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כן כתב </w:t>
      </w:r>
      <w:proofErr w:type="spellStart"/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הפמ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ג</w:t>
      </w:r>
      <w:proofErr w:type="spellEnd"/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. ולא אבין </w:t>
      </w:r>
      <w:proofErr w:type="spellStart"/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רא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יתו</w:t>
      </w:r>
      <w:proofErr w:type="spellEnd"/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לעניות דעתי, ועי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' 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סי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'</w:t>
      </w:r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שי"ט בס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ד</w:t>
      </w:r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</w:t>
      </w:r>
      <w:proofErr w:type="spellStart"/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בה</w:t>
      </w:r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"</w:t>
      </w:r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>ל</w:t>
      </w:r>
      <w:proofErr w:type="spellEnd"/>
      <w:r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 xml:space="preserve"> ד"ה</w:t>
      </w:r>
      <w:r w:rsidRPr="00D14C10">
        <w:rPr>
          <w:rFonts w:ascii="Times New Roman" w:eastAsia="SimSun" w:hAnsi="Times New Roman" w:cs="Times New Roman"/>
          <w:sz w:val="24"/>
          <w:szCs w:val="24"/>
          <w:rtl/>
          <w:lang w:eastAsia="zh-CN"/>
        </w:rPr>
        <w:t xml:space="preserve"> הבורר</w:t>
      </w:r>
      <w:r w:rsidRPr="00D14C10">
        <w:rPr>
          <w:rFonts w:ascii="Times New Roman" w:eastAsia="SimSun" w:hAnsi="Times New Roman" w:cs="Times New Roman" w:hint="cs"/>
          <w:sz w:val="24"/>
          <w:szCs w:val="24"/>
          <w:rtl/>
          <w:lang w:eastAsia="zh-CN"/>
        </w:rPr>
        <w:t>.</w:t>
      </w:r>
    </w:p>
    <w:sectPr w:rsidR="00A728A5" w:rsidRPr="00BF675B" w:rsidSect="0080109D">
      <w:headerReference w:type="default" r:id="rId7"/>
      <w:pgSz w:w="11909" w:h="16834" w:code="9"/>
      <w:pgMar w:top="720" w:right="479" w:bottom="540" w:left="540" w:header="27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10AF56" w14:textId="77777777" w:rsidR="00EC3AE6" w:rsidRDefault="00EC3AE6" w:rsidP="00741636">
      <w:pPr>
        <w:spacing w:after="0" w:line="240" w:lineRule="auto"/>
      </w:pPr>
      <w:r>
        <w:separator/>
      </w:r>
    </w:p>
  </w:endnote>
  <w:endnote w:type="continuationSeparator" w:id="0">
    <w:p w14:paraId="5E8D69C2" w14:textId="77777777" w:rsidR="00EC3AE6" w:rsidRDefault="00EC3AE6" w:rsidP="007416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F2586" w14:textId="77777777" w:rsidR="00EC3AE6" w:rsidRDefault="00EC3AE6" w:rsidP="00741636">
      <w:pPr>
        <w:spacing w:after="0" w:line="240" w:lineRule="auto"/>
      </w:pPr>
      <w:r>
        <w:separator/>
      </w:r>
    </w:p>
  </w:footnote>
  <w:footnote w:type="continuationSeparator" w:id="0">
    <w:p w14:paraId="1F103897" w14:textId="77777777" w:rsidR="00EC3AE6" w:rsidRDefault="00EC3AE6" w:rsidP="007416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tl/>
      </w:rPr>
      <w:id w:val="-1673484752"/>
      <w:docPartObj>
        <w:docPartGallery w:val="Page Numbers (Top of Page)"/>
        <w:docPartUnique/>
      </w:docPartObj>
    </w:sdtPr>
    <w:sdtContent>
      <w:p w14:paraId="26659B90" w14:textId="77777777" w:rsidR="00E94D52" w:rsidRDefault="00E94D52" w:rsidP="00741636">
        <w:pPr>
          <w:pStyle w:val="Header"/>
          <w:tabs>
            <w:tab w:val="right" w:pos="10890"/>
          </w:tabs>
          <w:rPr>
            <w:rtl/>
            <w:cs/>
          </w:rPr>
        </w:pPr>
        <w:r w:rsidRPr="00741636">
          <w:rPr>
            <w:rFonts w:asciiTheme="majorBidi" w:hAnsiTheme="majorBidi" w:cstheme="majorBidi"/>
            <w:sz w:val="24"/>
            <w:szCs w:val="24"/>
            <w:rtl/>
          </w:rPr>
          <w:t>בס"ד</w:t>
        </w:r>
        <w:r>
          <w:rPr>
            <w:rtl/>
          </w:rPr>
          <w:tab/>
        </w:r>
        <w:r>
          <w:rPr>
            <w:rtl/>
          </w:rPr>
          <w:tab/>
        </w:r>
        <w:r>
          <w:rPr>
            <w:rtl/>
          </w:rPr>
          <w:tab/>
        </w:r>
        <w:r w:rsidRPr="008A29D7">
          <w:rPr>
            <w:rFonts w:asciiTheme="majorBidi" w:hAnsiTheme="majorBidi" w:cstheme="majorBidi"/>
            <w:sz w:val="24"/>
            <w:szCs w:val="24"/>
          </w:rPr>
          <w:fldChar w:fldCharType="begin"/>
        </w:r>
        <w:r w:rsidRPr="008A29D7">
          <w:rPr>
            <w:rFonts w:asciiTheme="majorBidi" w:hAnsiTheme="majorBidi" w:cstheme="majorBidi"/>
            <w:sz w:val="24"/>
            <w:szCs w:val="24"/>
            <w:rtl/>
            <w:cs/>
          </w:rPr>
          <w:instrText>PAGE   \* MERGEFORMAT</w:instrText>
        </w:r>
        <w:r w:rsidRPr="008A29D7">
          <w:rPr>
            <w:rFonts w:asciiTheme="majorBidi" w:hAnsiTheme="majorBidi" w:cstheme="majorBidi"/>
            <w:sz w:val="24"/>
            <w:szCs w:val="24"/>
          </w:rPr>
          <w:fldChar w:fldCharType="separate"/>
        </w:r>
        <w:r w:rsidR="0080109D" w:rsidRPr="0080109D">
          <w:rPr>
            <w:rFonts w:asciiTheme="majorBidi" w:hAnsiTheme="majorBidi" w:cstheme="majorBidi"/>
            <w:noProof/>
            <w:sz w:val="24"/>
            <w:szCs w:val="24"/>
            <w:rtl/>
            <w:lang w:val="he-IL"/>
          </w:rPr>
          <w:t>8</w:t>
        </w:r>
        <w:r w:rsidRPr="008A29D7">
          <w:rPr>
            <w:rFonts w:asciiTheme="majorBidi" w:hAnsiTheme="majorBidi" w:cstheme="majorBidi"/>
            <w:sz w:val="24"/>
            <w:szCs w:val="24"/>
          </w:rPr>
          <w:fldChar w:fldCharType="end"/>
        </w:r>
      </w:p>
    </w:sdtContent>
  </w:sdt>
  <w:p w14:paraId="230DB68F" w14:textId="77777777" w:rsidR="00E94D52" w:rsidRDefault="00E94D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D4EDE"/>
    <w:multiLevelType w:val="multilevel"/>
    <w:tmpl w:val="951A7838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/>
        <w:bCs/>
        <w:iCs w:val="0"/>
        <w:sz w:val="20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b w:val="0"/>
        <w:bCs w:val="0"/>
        <w:lang w:val="en-US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b w:val="0"/>
        <w:bCs w:val="0"/>
        <w:lang w:val="en-US" w:bidi="he-IL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b w:val="0"/>
        <w:bCs w:val="0"/>
        <w:lang w:val="en-US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364E0F3F"/>
    <w:multiLevelType w:val="multilevel"/>
    <w:tmpl w:val="B16ABDD6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/>
        <w:bCs/>
        <w:iCs w:val="0"/>
        <w:sz w:val="20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b w:val="0"/>
        <w:bCs w:val="0"/>
        <w:lang w:val="en-US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b w:val="0"/>
        <w:bCs w:val="0"/>
        <w:lang w:val="en-US" w:bidi="he-IL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b w:val="0"/>
        <w:bCs w:val="0"/>
        <w:lang w:val="en-US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644D3793"/>
    <w:multiLevelType w:val="multilevel"/>
    <w:tmpl w:val="B16ABDD6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/>
        <w:bCs/>
        <w:iCs w:val="0"/>
        <w:sz w:val="20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b w:val="0"/>
        <w:bCs w:val="0"/>
        <w:lang w:val="en-US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b w:val="0"/>
        <w:bCs w:val="0"/>
        <w:lang w:val="en-US" w:bidi="he-IL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b w:val="0"/>
        <w:bCs w:val="0"/>
        <w:lang w:val="en-US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572355585">
    <w:abstractNumId w:val="0"/>
  </w:num>
  <w:num w:numId="2" w16cid:durableId="3287953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65545539">
    <w:abstractNumId w:val="1"/>
  </w:num>
  <w:num w:numId="4" w16cid:durableId="19856975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7CE"/>
    <w:rsid w:val="00014140"/>
    <w:rsid w:val="00023220"/>
    <w:rsid w:val="00042528"/>
    <w:rsid w:val="000A0D87"/>
    <w:rsid w:val="000A6292"/>
    <w:rsid w:val="000E0ABF"/>
    <w:rsid w:val="000E473F"/>
    <w:rsid w:val="00157315"/>
    <w:rsid w:val="00162C08"/>
    <w:rsid w:val="00173F9C"/>
    <w:rsid w:val="001B7418"/>
    <w:rsid w:val="001D075C"/>
    <w:rsid w:val="001D5CBB"/>
    <w:rsid w:val="001E3DB3"/>
    <w:rsid w:val="001F336C"/>
    <w:rsid w:val="00207605"/>
    <w:rsid w:val="002113F1"/>
    <w:rsid w:val="00217233"/>
    <w:rsid w:val="00261E56"/>
    <w:rsid w:val="00287EB6"/>
    <w:rsid w:val="002A4F05"/>
    <w:rsid w:val="002C0EDA"/>
    <w:rsid w:val="002C49FA"/>
    <w:rsid w:val="003105F6"/>
    <w:rsid w:val="003208C4"/>
    <w:rsid w:val="0037374C"/>
    <w:rsid w:val="003807DC"/>
    <w:rsid w:val="00383E34"/>
    <w:rsid w:val="003853B0"/>
    <w:rsid w:val="00395DDE"/>
    <w:rsid w:val="003C0351"/>
    <w:rsid w:val="003E1BF1"/>
    <w:rsid w:val="003F017D"/>
    <w:rsid w:val="00401E3F"/>
    <w:rsid w:val="00414EEE"/>
    <w:rsid w:val="00416CA7"/>
    <w:rsid w:val="00417F7B"/>
    <w:rsid w:val="00433B27"/>
    <w:rsid w:val="00447437"/>
    <w:rsid w:val="004562F6"/>
    <w:rsid w:val="00477EAF"/>
    <w:rsid w:val="004B7476"/>
    <w:rsid w:val="004D1DE8"/>
    <w:rsid w:val="004F2C9F"/>
    <w:rsid w:val="005218B7"/>
    <w:rsid w:val="00550554"/>
    <w:rsid w:val="005514C4"/>
    <w:rsid w:val="00563C10"/>
    <w:rsid w:val="00581BD2"/>
    <w:rsid w:val="005A01D7"/>
    <w:rsid w:val="005B17CE"/>
    <w:rsid w:val="005B440B"/>
    <w:rsid w:val="006207ED"/>
    <w:rsid w:val="0063366E"/>
    <w:rsid w:val="00640970"/>
    <w:rsid w:val="00641B6D"/>
    <w:rsid w:val="00663D5E"/>
    <w:rsid w:val="00665C66"/>
    <w:rsid w:val="006A42B8"/>
    <w:rsid w:val="006A6C96"/>
    <w:rsid w:val="006E7B37"/>
    <w:rsid w:val="006F172A"/>
    <w:rsid w:val="006F3993"/>
    <w:rsid w:val="00702ED6"/>
    <w:rsid w:val="00712565"/>
    <w:rsid w:val="00721DF1"/>
    <w:rsid w:val="00741636"/>
    <w:rsid w:val="00743077"/>
    <w:rsid w:val="00743FFA"/>
    <w:rsid w:val="0075197E"/>
    <w:rsid w:val="00782AFE"/>
    <w:rsid w:val="007858FB"/>
    <w:rsid w:val="00786692"/>
    <w:rsid w:val="007B1654"/>
    <w:rsid w:val="007B7C81"/>
    <w:rsid w:val="0080109D"/>
    <w:rsid w:val="008420E0"/>
    <w:rsid w:val="00861C12"/>
    <w:rsid w:val="008747A9"/>
    <w:rsid w:val="00886C77"/>
    <w:rsid w:val="00893CA2"/>
    <w:rsid w:val="008A29D7"/>
    <w:rsid w:val="008A3E3D"/>
    <w:rsid w:val="008C52CE"/>
    <w:rsid w:val="008D6925"/>
    <w:rsid w:val="008D7C58"/>
    <w:rsid w:val="008E7CF9"/>
    <w:rsid w:val="00907C4A"/>
    <w:rsid w:val="00914955"/>
    <w:rsid w:val="0095272B"/>
    <w:rsid w:val="009964F7"/>
    <w:rsid w:val="009A5001"/>
    <w:rsid w:val="009C11D2"/>
    <w:rsid w:val="009D0AB5"/>
    <w:rsid w:val="009D1368"/>
    <w:rsid w:val="009E112B"/>
    <w:rsid w:val="009F1ABA"/>
    <w:rsid w:val="00A005F9"/>
    <w:rsid w:val="00A321F4"/>
    <w:rsid w:val="00A4702F"/>
    <w:rsid w:val="00A60986"/>
    <w:rsid w:val="00A71E48"/>
    <w:rsid w:val="00A728A5"/>
    <w:rsid w:val="00A777E1"/>
    <w:rsid w:val="00A77DE0"/>
    <w:rsid w:val="00A93939"/>
    <w:rsid w:val="00AA0905"/>
    <w:rsid w:val="00AB7650"/>
    <w:rsid w:val="00AF3F1D"/>
    <w:rsid w:val="00B01686"/>
    <w:rsid w:val="00B54611"/>
    <w:rsid w:val="00B55804"/>
    <w:rsid w:val="00B56F8E"/>
    <w:rsid w:val="00B86771"/>
    <w:rsid w:val="00B95108"/>
    <w:rsid w:val="00B956ED"/>
    <w:rsid w:val="00BF1296"/>
    <w:rsid w:val="00BF675B"/>
    <w:rsid w:val="00C25DC2"/>
    <w:rsid w:val="00C33A61"/>
    <w:rsid w:val="00C60A1C"/>
    <w:rsid w:val="00C71888"/>
    <w:rsid w:val="00C81AE4"/>
    <w:rsid w:val="00C9212B"/>
    <w:rsid w:val="00CB3689"/>
    <w:rsid w:val="00CB4564"/>
    <w:rsid w:val="00D026BF"/>
    <w:rsid w:val="00D12CCC"/>
    <w:rsid w:val="00D14C10"/>
    <w:rsid w:val="00D44D3B"/>
    <w:rsid w:val="00DB0036"/>
    <w:rsid w:val="00E76CB7"/>
    <w:rsid w:val="00E94D52"/>
    <w:rsid w:val="00EB23E4"/>
    <w:rsid w:val="00EC3AAA"/>
    <w:rsid w:val="00EC3AE6"/>
    <w:rsid w:val="00ED541E"/>
    <w:rsid w:val="00F015D9"/>
    <w:rsid w:val="00F10185"/>
    <w:rsid w:val="00F150AA"/>
    <w:rsid w:val="00F37CAE"/>
    <w:rsid w:val="00F41D9C"/>
    <w:rsid w:val="00F608BC"/>
    <w:rsid w:val="00F657A1"/>
    <w:rsid w:val="00F8149E"/>
    <w:rsid w:val="00F839BD"/>
    <w:rsid w:val="00FA0487"/>
    <w:rsid w:val="00FA603A"/>
    <w:rsid w:val="00FA73C2"/>
    <w:rsid w:val="00FB4A11"/>
    <w:rsid w:val="00FD7A4B"/>
    <w:rsid w:val="00FE530C"/>
    <w:rsid w:val="00FF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C6411"/>
  <w15:docId w15:val="{3841E5A6-EBAD-467B-93E4-C26A2DA9C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675B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1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16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1636"/>
  </w:style>
  <w:style w:type="paragraph" w:styleId="Footer">
    <w:name w:val="footer"/>
    <w:basedOn w:val="Normal"/>
    <w:link w:val="FooterChar"/>
    <w:uiPriority w:val="99"/>
    <w:unhideWhenUsed/>
    <w:rsid w:val="007416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16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80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8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9</Pages>
  <Words>4792</Words>
  <Characters>27316</Characters>
  <Application>Microsoft Office Word</Application>
  <DocSecurity>0</DocSecurity>
  <Lines>227</Lines>
  <Paragraphs>64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3" baseType="lpstr">
      <vt:lpstr/>
      <vt:lpstr>סימן שי"ט</vt:lpstr>
      <vt:lpstr/>
    </vt:vector>
  </TitlesOfParts>
  <Company/>
  <LinksUpToDate>false</LinksUpToDate>
  <CharactersWithSpaces>32044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stilerman</dc:creator>
  <cp:lastModifiedBy>Yisrael Stilerman</cp:lastModifiedBy>
  <cp:revision>5</cp:revision>
  <cp:lastPrinted>2023-02-11T16:56:00Z</cp:lastPrinted>
  <dcterms:created xsi:type="dcterms:W3CDTF">2023-02-09T14:29:00Z</dcterms:created>
  <dcterms:modified xsi:type="dcterms:W3CDTF">2023-02-20T22:36:00Z</dcterms:modified>
</cp:coreProperties>
</file>